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 Stack Software Engineer with 11 years of experience in software development focused on web and mobile applications, proficient in developing robust solutions using .NET, C#, React, and ASP.NET Core.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ASP.NET Core, Node.js,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jQuery, Bootstrap, SASS,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Entity Framework, Web API, RESTful services, GraphQL,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NoSQL, MongoDB, Cassandra, Redis, Azure,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Docker, Kubernetes, Jenkins, GIT,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full-stack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industry standards and best practices in software development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front-end and back-end systems, leading to enhanced user experience and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business requirements and translate them into technical specifications, ensuring project alignment and successful execution of development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emphasizing best practices and design patterns, while providing mentorship to junior developers to foster a culture of continuous improvement and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deployment, automating build processes and reducing deployment times, leading to improved efficiency in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UI components using modern front-end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cross-browser compatibility and enhancing overall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performance tuning and optimization of database queries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application response times and efficiency during heavy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 to migrate legacy applications to more modern architectures utilizing microservices and containerization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maintenance 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industry best practices for unit testing and automated testing, increasing code reliability and reducing defects in production environments significantly, with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documentation outlining application architecture, workflow, and processes, providing clear guidance for future maintenance and enhancements to the 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stakeholder meetings to provide updates on project progress, gather feedback, and ensure alignment with business objectives and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emerging technologies and trends by participating in relevant training and workshops, integrating new solutions into existing projects to enhance overall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sessions, promoting collaborative team work and innovation in software development techniques, thereby enhancing overall team capabilities and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troubleshooting and debugging sessions for production issues, using a systematic approach to identify solutions quickly and efficiently, ensuring minimal impact on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in project management, ensuring timely delivery of features and products while adapting to changes in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for the civil IT sector, focusing on digital platforms that streamline processes related to planning, bidding, and construction management, enhancing overall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clients to understand requirements and deliver tailored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of technical capabilities with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user-friendly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for applications utilized in digital contracting and management processes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schemas and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instances, ensuring data integrity and optimizing performance for applications handling substantial project management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specific applications requiring flexible data models, catering to the diverse needs of the civil IT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as part of a DevOps team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CI/CD practices, streamlining the deployment process while minimizing downtime during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refactoring and optimization efforts, enhancing system performance and maintainability of applications tailored for the civil engineering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unit and integration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software quality by detecting issues early in the development lifecycle and ensuring robust final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to continuously improve processes and deliver higher quality software solutions that align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specifications and documentation for application architectures, ensuring clarity and comprehension for ongoing maintenance and future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 to enhance their familiarity with new software solutions, thereby fostering user acceptance and adaptability within teams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metrics to identify areas for improvement, proactively addressing potential issues before they could impact end-users or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