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Software Developer with over 11 years of experience in web technologies and cloud applications. Proven track record in Azure, C#, and JavaScript development and a passion for sound design. Excellent problem-solving and communication skills, supported by strong collaborative abilities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Vue.js, React, Node.js, Express.js, Electron,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CosmosDB, SQL Server, MySQL, Azure SQL, Redis,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GitHub, Docker, Kubernetes, Jenkins, Travis CI,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Hosting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Heroku, Content Delivery Networks (CDN), APM, Serverless Architecture,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cloud-connected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scalability, and security in line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CI/CD processes that reduced deployment times and increased reliability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API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to facilitate integration across various internal and external platforms, enhancing application interactivity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that improved user engagement across multiple web applications, aligning with latest design trends and usability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remotely with cross-functional teams utilizing project management tools to establish deliverables, deadlines, and milestones which improved workflow efficiency and team coordination in a distributed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applications to modern cloud-based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back-end databases to improve data accessibility and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monitoring and application diagnostics via APM tools, identifying bottlenecks and implementing efficient solutions that enhanced overall system performance and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SQL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query performance to support application requirements and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testing processes by integrating automated testing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accuracy of deployments and minimizing bugs upon release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creation of automated deployment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development workflows and reduced manual intervention, enhancing reliability and speed of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development, fostering a collaborative learning environment that promoted professional growth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development of cross-platform desktop applications that connected seamlessly with our web-based services, offering users flexibility and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discussions for new features, applying best practices and principles of cloud computing, which shaped a more resilient and scalable software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emerging technologies and industry trends through continuous learning and participation in conferences, enabling the integration of cutting-edge technologies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regarding data security and privacy across all software solutions developed, mitigating risks and enhancing user trust.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for clientele in the civil IT sector, focusing on digitized workflows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backend services that connected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real-time data availability and reporting functionalities in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application enhancements, translating business needs into technical specifications that guided the software development process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interchange between client applications and backend systems, streamlining operations by reducing manual data entry and increasing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modules that enhanced the core functionality of existing applications, resulting in improved user satisfaction and compliance with current legislation regarding digital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 of source code, enabling collaborative development efforts and tracking changes to ensure code integrity and team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support on software functionalities, resulting in enhanced client relationships and an understanding of user needs that informed future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 to ensure software quality and reliability, using industry-standard tools to guarantee robust functionality in high-stakes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 comprehensive internal documentation system for projects which aligned teams and ensured knowledge sharing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user interfaces by actively incorporating feedback from stakeholders during the development lifecycle, driving consistent improvements in user experience and usability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 for existing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issues effectively and promptly.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and problem-solving skills during project pivots, ensuring project timelines remained on track without compromising software quality or stakeholder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