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Full Stack Engineer with over 11 years of experience in software development, specializing in web and mobile applications. Proficient in designing APIs, writing clean code, and collaborating within high-impact teams. Strong skills in Node.js, TypeScript, and SQL for data-driven product development, enhancing complex systems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TypeScript, JavaScript, Python, SQL, HTML, CSS,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NestJS, React, Vue.js, Angular,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Jira, Confluence, Docker, Kubernetes, AWS, GCP,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Swagger, Axios, WebSockets, Data Modeling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handle high-volume data processing, ensuring high performance and responsiveness to requests while adhering to best practices in software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communication between front-end and back-end systems, while ensuring data integrity and security throughout the data 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and sprint planning, enabling teams to deliver working functionalities quickly and efficiently, enhancing team visibility and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code reviews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codebases with a focus on maintainable and efficient code quality, fostering a collaborative environment for continuous improvement of development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unit tests and employed integration testing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testing frameworks, which improved the reliability of the software before production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assess system challenges and implement data-driven solutions, leveraging strong fluency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interactions and optimizations, influencing improved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documentation initiatives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up-to-date technical documentation that enhanced knowledge sharing and onboarding processes for new team members and improved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product feature design discussions, integrating user feedback into data architecture and workflows, which positively influenced product development cycles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development, employing best practices in branching strategies, pull requests, and code reviews to maintain code quality and project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querying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and schema design, optimizing dataset flow through applications and significantly improving query response times for critical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deployments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streamlining the release process and minimizing downtime during production updates while maintaining high service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data visualizations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analyzing user engagement metrics, supporting product decisions with actionable data insights and enhancing overall user experience modeling.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agile sprint ceremonies like retrospectives and planning, fostering strong communication skills and teamwork that directly improved product development velocity and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are resilient, cost-effective, and capable of handling fluctuations in user demand through scalable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engineers in code quality standards, fostering a community of learning and improvement that increased overall team productivity and technical excellence.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projects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digital solutions that streamline construction management and inspection processes to enhance operational efficiencies in public works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civil engineering applications, ensuring high availability and performance in storing, retrieving, and updating project-related data seamlessly across various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teams and project managers to gather requirements, ensuring that web interfaces offered the necessary functionalities for efficient data-driven decision-making in civil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solutions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clients to access project documentation securely online and reducing paper waste while increasing project turnaround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digitize and automate project inspection processes, utilizing technology to enhance compliance and transparency in civil works and maintain strict adherence to legal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develop interactive front-end interfaces for project management tools, enhancing user experience and increasing the usability of the software for end-users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large sets of geospatial data, optimizing delivery speed and response time for critical civil data applications in the infrastructure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documentation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engineering changes, decisions, and processes were well-documented for future reference and knowledge transfer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with stakeholders using agile methodologies, providing insights on project functionalities and ensuring their needs were reflected in software developments.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constructive feedback to enhance fellow developers’ coding standards, which led to increased maintainability and shared understanding of projects and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analysis, enabling better visualization of project metrics that informed management decisions regarding staffing and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 of digital bidding platforms by integrating user feedback into scalable software solutions, allowing construction firms to streamline their project submission processes and gain competitive advantages.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