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Full Stack Mobile Software Developer with 11 years of experience in software development, focusing on web and mobile applications. Proficient in Flutter, Node.js, and backend services, with strong problem-solving skills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Dart,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 Native, Node.js, Express,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Firebase Realtime Database, AWS Services,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Jenkins,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mobile and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user experiences tailored for sports engagement and loyalty programs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ensuring robust data management practices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managers, designers, and engineers to define and iterate on features, focusing on delivering high-quality, user-friendly interfaces 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for concession and retail point-of-sale solutions, ensuring a smooth technical deployment that enhances client engagement through innovative app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test automation for both backend and frontend components, leading to improved code quality and reducing bugs during deployment cycles, which was critical to agile work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analyzing and addressing performance bottlenecks, significantly enhancing user satisfaction and engagement metrics within the CrowdPlay platform for sports fans.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to protect sensitive user data against potential threats, contributing to a culture of caution and vigilance against data breaches in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mentoring junior developers while fostering an environment centered on continuous learning and collaboration to achieve project milestones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creating, deploying, and managing containerized applications, streamlining the development workflow and minimizing environment-related issues in production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internal libraries and frameworks, enhancing overall productivity across the development team and ensuring uniform coding practices that aligned with team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cross-functional teams to gather feedback and incorporate user requirements, driving forward-thinking improvements into CrowdPlay's feature set, enhancing end-user experiences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cloud computing solutions to facilitate scalable application architecture, embracing modern infrastructure practices to support rapid service deployment and maintenance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debugging across the tech stack, ensuring a quick turnaround on issues to maintain high service levels and meet user expectations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scope and work estimates, reflecting an agile project management approach that facilitated timely deliverables and adaptive product inception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features development focused on enhancing fan interactions with sports teams, generating innovative ways to engage audiences through technology-driven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applications for the construction management sector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digital solutions, including bidding and paperless contracting processes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inspection workflows digitally, ensuring construction data was accessible in real-time for improved project management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smooth user interfaces that improved user engagement and accessibility within digital platforms related to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tailor specifications and deliver high-quality software outputs that resonated with user needs 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using among others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structured information retrieval, optimizing data handling for various digital construction solutions and internal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 collaboration sessions, actively contributing to improving software solutions through user feedback and agile methodology adoption over project lifecycles and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to identify issues and implemented improvements, enhancing user workflows and facilitating a better operational integrated work environment in digital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code and user procedures, providing useful resources that enabled team members and users to understand system operations more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environments, enhancing team productivity by reducing setup times and eliminating inconsistencies between development and production environments during application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front-end side developing intuitive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giving stakeholders insights into project statuses and resource allocations critical for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custom scripts to automate repetitive processes which increased operational efficiency and enhanced the overall project delivery timelines positively in the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 in software development processes to ensure adaptability and timely delivery of project milestones while maintaining quality across software products.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