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Engineer with over 11 years of experience in software development, specializing in robust web and mobile applications. Proficient in Laravel, PHP, and modern front-end frameworks such as Angular, React, and Vue.js. Demonstrated expertise in working with relational and NoSQL databases, and a strong focus on quality documentation and agile methodologies, contributing to measurable results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Python,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Flask, Django, Angular, React, Vue.js,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Cassandra, DynamoDB, MS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Terraform, Jenkins, Azure,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Postman, Selenium, JUnit, Cypress, JIRA,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cloud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maintainability through meticulous documentation and adherence to established software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initiatives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dynamic user interfaces that enhance user experience and improve engagement with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management of containerized applications, streamlining development workflows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gather and analyze system requirements, translating them into technical specifications and actionable tasks for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code quality and reducing bugs through continuous testing practices in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crafting optimized queries for enhanced performance of data retrieval and ensuring data integrity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agile methodologies, fostering a culture of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operational overhead and increased deployment speed for new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and Scrum methodologies to promote effective project management and enhance team collaboration, ensuring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technical documentation to uphold industry standards and encourage systematic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APIs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allowing seamless integration between backend services and frontend applications built with modern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for system architectures, API endpoints, and code functionalities to ensure long-term project sustainability and ease of onboarding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Familiarized teams with emerging technologies and industry trends to incorporate innovative solutions, resulting in cutting-edge applications that meet user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and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not only fulfill user requirements but also enhance accessibility and usability across diverse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performance metrics and user feedback, iterating product features and functionalities to better align with market demands and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proprietary software solutions for civil IT projects, integrating planning, bidding, and construction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construction project management, significantly improving user accessibility and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settings to define project scopes and deliverables, leading to improved timelines and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data while ensuring compliance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and optimization across multiple legacy systems to modernize workflows, resulting in a marked reduction in operational costs and enhanced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a responsive client-side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for users on mobile and desktop devices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continuous integration processes to ensure reliability and robustness of digital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that integrated with third-party tools and resources, enhancing project capabilities and expanding functionality for clients engaged in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workshops and sessions focused on user experience design, ensuring processes addressed all user needs effectively and delivered efficient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processes for software applications to ensure accuracy and maintained history of changes for ongoing support and future upgrades of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client-facing applications, implementing feedback loops to rapidly adapt to user needs and expectations, significantly contributing to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 software platforms, improving the transition to digital solutions in construction management and project planning.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