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Engineer with over 11 years of experience in software development, specializing in web and mobile applications. Proficient in a wide range of technologies such as JavaScript, TypeScript, React, and Node.js. Demonstrated ability to build features, maintain integrations, and support internal tools that enhance operational efficiency. Strong problem solver with a collaborative mindset, committed to delivering high-quality,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Node.js, Express.js,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Webhooks, GraphQL, Stripe,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Vercel,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Google Cloud,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features for the Switchyards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operational efficiency across both front-end and back-end systems with a collaborative team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third-party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interaction and communication between various internal systems and external platforms to support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automated testing suites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of application features and facilitate continuous integration and deployment processes across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dashboards and reporting utilities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operational workflows and enhancing data accessibility for leadership teams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design and marketing, to translate user insights into functional product features that innovate and enhance the member experience creatively.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technical issues within the Switchyards application,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efficient team collaboration, ensuring minimal disruption to service and high availability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workflows and integration patterns, maintaining clear runbooks and technical documentation to support knowledge sharing across teams and enhance future onboarding processes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key Agile ceremonies, contributing valuable feedback during sprint planning and retrospectives that drove process improvements and team dynamics for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improving deployment speed and reliability across various environments, thereby enhancing the overall development workflow through improved management of dependencies.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internal tools to automate repetitive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operational efficiency and allowing team members to focus on higher-value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existing SQL queries and improve database performance,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the stability of backend operations under increased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and scalability while ensuring a smooth transition without disrupting ongoing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maintenance and updates of marketing integrations and data pipelines, partnering effectively with the marketing team to support analytics initiatives and testing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best practices for code quality and performance monitoring, fostering a culture of continuous improvement among team members through effective mentoring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loops to iteratively enhance application features, ensuring that developed solutions remain aligned with user needs and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user interfaces for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for planning, bidding, and construction management that improved user interaction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for civil engineering software applications, translating complex user needs into functional, intuitive features that enhanced overall project efficiency and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digital solutions for inspection and site management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seamless data flows between front-end and back-end environments to facilitate operational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internal tools, ensuring efficient communication between application components and third-party services while maintaining strict compliance with security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building paperless contracting and management systems by developing custom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significant reduction in operational overhead and process inefficiencies.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conducting thorough debugging and troubleshooting sessions,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testing and refinement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 aimed at improving scalability and reliability of applications, advocating for the adoption of cloud-based solutions on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application workflows and technical specifications, ensuring transparency and clarity for current and future team members working within civil IT applications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modern frameworks, recommending technology stacks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certain aspects of the projects, enhancing code maintainability and deployment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peer programming sessions that fostered a collaborative work environment and promoted knowledge sharing across engineering teams delivering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Agile methodologies by facilitating sprint retrospectives and planning sessions effectively, enhancing team velocity while maintaining a focus on delivering high-quality, client-facing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aimed at upskilling junior developers in the use of critical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best practices for version control and collaborative development methodologies.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