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Resourceful Software Engineer with 11 years of experience in software development, focusing on web and mobile applications. Proven expertise in React, Node, and GraphQL, with a passion for creating innovative solutions in a collaborative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CSS, SQL, JSON,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Next.js, Sass,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RESTful APIs, PostgreSQL,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TDD,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Trello, Jira, GitHub, Zoom,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split-screen infinite canvas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table workspace for researchers, optimizing the user interface to enhance the overall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experience by 30%.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collaboration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capabilities and improving user engagement with the platform by providing interactive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approaches, collaborating with data scientists to visualize qualitative data, integrating models that intuitively transformed insights into actionable formats to enhance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canvas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analyzing bottlenecks and implementing solutions that resulted in significant loading time reductions, ensuring a smooth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core features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transcriptions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cutting-edge technologies, increasing the efficiency of data retrieval and content manipulation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that fostered a healthy skepticism toward existing processes, encouraging innovative thinking and maintaining a strong focus on user-centric design in all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feedback during the product development cycle, ensuring that end-user insights strongly influenced technical solutions and project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and maintain comprehensive test suites for front-end and back-end applications, ensuring higher quality deployments and reducing bug rates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streamline project workflows and foster team accountability, improving project delivery timelines and aligning project objectives with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various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them to grow and contribute effectively within the team while bolstering team skill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research calls, taking notes and offering insights derived from development experiences, directly contributing to continuous product improvement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of API specifications and user guidelines to facilitate onboarding processes, promoting a better understanding of systems and enhancing productivity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 sharing within the team, organizing workshops and tech talks to foster continuous learning and development opportunities in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on understanding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incorporate into future project designs, ensuring the resultant applications would excel in providing meaningful insights to researchers.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usage metrics consistently, iterating on designs based on this data to drive higher adoption rates among target user groups.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across planning, bidding, construction management,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users to gather requirements for digital solutions, ensuring that finished products met client specifications and improved usability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interactions between client applications and information databases, ensuring seamless data exchange and improved performance across various internal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faster rendering times and state management solutions, resulting in more fluid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collaboration sessions to integrate feedback mechanisms for continuous improvement in project delivery, maintaining an agile project management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utilizing automated testing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releases and stability of the products delivered to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migrations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increased scalability and accessibility for remote users and personnel working on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in understanding customer pain points through qualitative data analysis, using insights to inform development cycles and prioritizing features that maximize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dashboards and reporting tools for stakeholders, empowering them to effectively visualize data and derive actionable decisions from project outcomes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and emerging technologies, advocating for their adoption within the team to enhance competitive positioning in the civil IT marketplace, particularly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coding practices and methodologies by conducting code reviews, enabling team members to enhance their programming skills and maintain high standards in deliverable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articulate the technical aspects of ongoing projects, ensuring that both technical and non-technical members aligned on project objectives and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