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 Stack Engineer with over 11 years of software development experience specializing in cloud-based applications and services. Proficient in developing APIs, backend services, and integrations with a focus on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C++,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React, Vue.js,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NoSQL, MongoDB, Redis,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Queues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SQS, RESTful APIs, GraphQL, WebSockets,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Unit Testing, Integration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cloud performance, ensuring high reliability and availability for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teams to deliver cohesive, full-feature solutions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for analytics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UIs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are responsive and user-friendly,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performance across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continuous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code quality and deployment speed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clean coding standards and efficient algorithms amidst agile proposal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into the development lifecycle to protect and secure applications from potential vulnerabilities,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complex systems in collaboration with cross-functional teams, effectively bridging gaps between data management, engineering, and operational needs in the aerospace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threat modeling and risk assessment activities to enhance security protocols and compliance across all applications, reinforcing LeoLabs' commitment to safe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pipelines by implementing message-driven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latency and improving throughput for satellite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sprint planning sessions, ensuring alignment with team goals and adapting to changing priorities within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the operational logistics of creating, deploying, and scaling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command-line tools and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various API integrations for clients in the civil IT sector, streamlining functionality and data flow between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microservices with a keen emphasis on modular design, which enhanced system maintainability and allowed for faster deployment cycles in a pocket of agile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 for new features within civil engineering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solutions involving spatial databases, aiding construction management applications in quickly accessing project-related information without latency, enhancing the decision-making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pipelines for civil engineering tools,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faster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users on newly developed software solutions, enabling smooth transitions and high user satisfaction through effective communication and technical guidance.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APIs for integration with third-party services in civil IT solutions, emphasizing on performance optimization and security best practices to protect sensitive client data during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that improved scalability and robustness of the applications developed for civil IT, focusing heavily on modularization and reuse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debugging issues in a user-centric manner, coordinating with cross-functional teams to ensure timely resolutions and enhanced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improvements based on retrospective insights, actively contributing to achieving team objectives and fostering a culture of continuous learning and adaptation.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 suite of automated tests for legacy applications, upholding quality and functionality in critical civil IT solutions amidst major transitions in technology stacks.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