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 Stack Engineer with 11 years of experience in software development, focusing on web and mobile applications. Proficient in both front-end and back-end technologies, delivering high-quality solutions in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Node.js, Django, Flask, Spring Boot, Ruby on Rails,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Eclipse, IntelliJ IDEA, PhpStorm, Xcode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user experience through rigorous testing and debugging methodologies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refine project specifications, utilizing effective communication skills to clarify requirements and expectations while promoting a culture of partnership.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and microservices architecture, enhancing modularity and efficiency in backend systems, and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 and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managed data storage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accessibility through effective database management strategies for high-performance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CI/CD pipelines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development processes and minimizing deployment errors by integrating automated testing and quality assurance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hosting, implementing secure and scalable environments while reducing operating costs through efficient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reviews, providing constructive feedback and guidance to junior developers, thus fostering a collaborative team environment and ensuring adherence to best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responsive web designs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across diverse devices, ensuring a seamless experience for all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metrics to iteratively improve application functionalities, demonstrating adaptability and a user-centered approach to software development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user guides, supporting end-users and team members in understanding application functionality, thereby promoting user adoption and satisfaction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 by staying abreast of industry trends and emerging technologies, applying new knowledge to enhance product innovation and technical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workshops, transforming technical concepts into accessible knowledge for non-technical stakeholders, thus enhancing collaborative efforts and project outcomes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executed comprehensive testing strategies including unit, integration, and end-to-end tests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software delivery through rigorous validation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 meetings to refine team processes and improve project deliverables, ensuring continuous progress within the agile framework and enhancing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interns and new hires, instilling a strong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best practices in software development, cultivating a knowledgeable and effective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feature-rich applications for civil IT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project workflows and streamline construction management processes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diverse team to analyze user requirements for applications in civil engineering, translating complex needs into functional software specifications and high-quality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integrations with third-party APIs and digital tools focused on bidding processes and inspections, promoting efficiency in project lifecycles while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of legacy systems to modern cloud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operational reliability and reducing technical debt across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project management practices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transparency and effective tracking of project milestones and deliverables within agile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deployments and version control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application updates and rollbacks, maintaining high standards of software quality and integrity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testing and quality assurance processes for applications, focusing on maintaining high standards of security and performance integrity critical to civil IT projects and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responsive design techniques to build user interfaces that ensure accessibility and usability across a wide spectrum of users, particularly for stakeholders in construction and engineering industries.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analytics capabilities into applications to enhance reporting features, leveraging business intelligence tools to provide stakeholders with valuable insights on project performance and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for deployed applications, ensuring that issues were addressed promptly and user needs were continuously met, facilitating a positive experience for clients and end-users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Curated and maintained comprehensive project documentation, including design specifications and deployment processes, to support maintenance and future development efforts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after deployments, performing iterative enhancements based on user input to ensure that applications evolved with end-user needs in mind.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