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software engineer with 11 years of experience in software development, specializing in both web and mobile applications. Proficient in TypeScript, Node.js, GraphQL, and React, with a strong focus on delivering high-quality software that meets customer needs. Experienced in collaborating with cross-functional teams and adapting to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Apollo, GraphQL,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Deployment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Providers: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owned impactful features through the entire software lifecycle, from ideation and requirements gathering to implementation and deployment, ensuring alignment with customer needs and achieving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project scope and sprint goals, enabling effective delivery and iteration of customer-facing tools and functionalities within Agile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maintainable backend services, significantly enhancing feature performance and reliability for end-users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retrieval processes, optimizing frontend interactions with backend services and reducing load times for applications utilized by thousands of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and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state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user experience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API and database connections through well-structured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facilitating seamless data flow and enhancing application interoperability across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fostering a culture of continuous improvement and high-quality code standards that align with best practices and industry trends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and requirements, making necessary adjustments to features and functionalities to better serve customer expectations and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monolithic architectures to microservices, improving system resilience and scalability, while leveraging cloud technologies for efficient deployment and service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identify areas for optimization, ensuring minimal downtime and high availability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unit and integration tests to maintain software quality and ensure the robustness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customer feedback analysis tool,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extract actionable insights from user feedback and enhance product features accordingly.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performance using code splitting and lazy loading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initial load time and improving overall application responsiveness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including Scrum and Kanban, for effective project management and delivery, enhancing team collaboration and ensuring on-time project completion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build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and enabling rapid iteration on software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applications, enhancing functionalities in bidding, construction management, and inspection processes, thereby improving operational efficiency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them into technical specifications, ensuring alignment with user needs and industry standards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interactions, improve usability, and create dynamic web applications that support construction and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related to construction projects, optimizing data retrieval and storage for improved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tools that simplified the bidding process by integrating real-time updates and notifications, aiding various stakeholders in the construction industry to respond quickly to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to ensure compliance with civil engineering standards and deliver reliable solutions to clients across various projects and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documentation efforts, creating user manuals and system specifications to assist end-users and facilitate onboarding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meetings to promote knowledge sharing and adopt best practices in software development specific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mobile applications that streamline field data collection and reporting for construction site managers, enhancing real-time communication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integrate software solutions into existing infrastructure, ensuring seamless transitions and minimal disruptions to ongoing processes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clients, aiding in the adoption of software tools that enhance productivity and communication in civil engineering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project management tools to track progress, prioritize tasks, and manage timelines effectively for software developments catering to the civil IT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