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specializing in web and mobile application development. Proficient in Ruby on Rails, JavaScript, and modern software engineering practices such as Test-Driven Development (TDD). Adept in building complex applications and fostering collaborative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Elixir, Go, SQL, NoSQL,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Rails, React, Angular, Node.js, Express, Django,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Cassandra, SQLite, DynamoDB,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Cloud, Heroku, Digital Ocean, Azure, CloudFormation,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Docker, Webpack, Vagrant, Linux, Unix, Bash Scripting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enhance product functionalities, ensuring that development remained aligned with client expectations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web application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end-to-end product development, writing clean and maintainable code in a delightful agile environment, effectively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throughout the development life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in coding standards and best practices, encouraging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the engineering team to streamline UI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deployments and cloud strategies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architecture and seamless scalability of applications while integrating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junior developers in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pair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collaborative problem-solving and delivering high-quality software on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performance improvements within existing applications through custom scripts and optimization techniques,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enhance data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contributed to debugging sessions, identifying and resolving pivotal issues in production systems, thus enhancing site reliability and user experience with proactive maintenance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efficient CI/CD pipelines to enable quicker and safer deployments to cloud environments, significantly reducing manual workload and accelerating product releases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Heroku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modern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Elixir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expand our service capabilities, maintaining a portfolio of diverse programming languages for complex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provided constructive feedback, resulting in improved code quality and team efficiency by reinforcing best practices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and conducted knowledge transfer sessions to ensure seamless transitions in the team while championing the use of documentation tools for enhanced project tracking.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product planning and feature selection discussions, contributing insights based on software design patterns and evolving user needs in a collaborative atmosphere.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the use of modern libraries, frameworks, and styles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interface consistency and responsiveness in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cross-team initiatives focusing on refining and automating test cases based on user interaction patterns, ultimately increasing application reliability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an agile culture focusing on quick iterations and feedback loops, ensuring that the development process remained dynamic and responsive to both market and client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civil IT applications that streamline construction management tasks,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back-end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interactive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operational effectiveness for planning and bidding processes within the civil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deploy feature enhancements for inspection processes, utilizing cloud solutions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software performance and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for optimized data integrity and retrieval,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support of real-time data analysis of bidding activities.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product launches through thorough understanding of civil engineering needs, integrating user feedback for continuous improvement of digital solutions offered by the company.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applications remain scalable and maintainable over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all code changes adhered to best practices and streamlined workflow across the development team working on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 cycle, employing agile methodologies to assist in aligning project progress with civil industry requirements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and efficient data storage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enhancing data management for projects in planning and inspection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discussions around project scopes involving inspection technologies and unit testing, ensuring accurate project deliverables with emphasis on cost and time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system testing and debugging to improve application stability and performance, significantly enhancing user experience for construction management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transition of legacy systems to modern frameworks,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efficiency and better user interface experiences in civil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