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Full Stack Engineer with 11 years of experience specializing in web and mobile applications. Proven expertise in designing and consuming APIs, working with relational databases, and deploying applications on AWS. Adept in collaborating closely with clients and team members to build intuitive and accessible services. Looking to leverage skills in TypeScript, JavaScript, React, and Node.js to contribute to Last Call Media's mission of enhancing public service accessibility.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Python,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Express.js, Next.js,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AWS, Terraform, Docker,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w:t>
      </w:r>
      <w:r w:rsidRPr="003813CA">
        <w:rPr>
          <w:rFonts w:ascii="Arial" w:eastAsia="Century Gothic" w:hAnsi="Arial" w:cs="Arial"/>
          <w:sz w:val="22"/>
          <w:szCs w:val="22"/>
        </w:rPr>
        <w:t xml:space="preserve"> Jest, Mocha, Chai, Cypress,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w:t>
      </w:r>
      <w:r w:rsidRPr="003813CA">
        <w:rPr>
          <w:rFonts w:ascii="Arial" w:eastAsia="Century Gothic" w:hAnsi="Arial" w:cs="Arial"/>
          <w:sz w:val="22"/>
          <w:szCs w:val="22"/>
        </w:rPr>
        <w:t xml:space="preserve"> GitHub Actions, CircleCI, Travis CI, Bitbucket Pipelines,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between client-side applications and back-end services, enhancing user experience and accessibility for government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and adherence to web standards, resulting in improved performance and usability across various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accessible services that streamlined resident access to governmental resources, leveraging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code maintainability and readability.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S3, EC2, and Lambda for serverless application deployment, facilitating efficient resource management and cost optimization for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(IaC)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provisioning and management of cloud resources, enhancing deployment efficiency and reducing setup time for new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CI/CD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code quality, faster deployment cycles, and integrated automated testing for consistent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databases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designing efficient schemas and queries to optimize data retrieval operations and ensure data integrity for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refactoring of legacy codebases to improve performance and adaptability by integrating modern libraries and tools, leading to increased team productivity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holding daily stand-ups and sprint retrospectives to ensure alignment across teams, fostering an environment of communication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user feedback, making iterative improvements based on analytics to enhance functionality and user engagement without compromising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best practices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learning and development within the engineering team, leading to enhanced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acceptance testing (UAT) sessions with stakeholders, ensuring built features aligned with user needs and made adjustments based on feedback to ensure satisfaction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front-end systems to ensure future developers and stakeholders could effectively utilize, maintain, and enhance the software developed by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culture of collaboration by actively participating in team-building activities, demonstrating adaptability, and sharing insights on modern development trends and technologies to inspire fellow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incorporated visual design and UX best practices into application development processes, resulting in more engaging and user-friendly end products.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to user interactions in civil IT applications that streamline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features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accurate data representation and reporting for various civil engineering projects enhancing project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for digital solutions and optimize user workflows within the planning and bidding phases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user interfaces that enhance interaction quality for clients needing efficient management of construction inspections and paperless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back-end developers to integrate RESTful API services, ensuring synchrony between front-end applications and back-end databases in civil IT solutions,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client staff on new technological solutions for </w:t>
      </w:r>
      <w:r w:rsidRPr="003813CA">
        <w:rPr>
          <w:rStyle w:val="span"/>
          <w:rFonts w:ascii="Arial" w:eastAsia="Century Gothic" w:hAnsi="Arial" w:cs="Arial"/>
          <w:b/>
          <w:bCs/>
          <w:sz w:val="22"/>
          <w:szCs w:val="22"/>
        </w:rPr>
        <w:t xml:space="preserve">digital 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ensuring smooth transitions and understanding of the newly implemented systems within their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contributing to sprint planning and retrospective meetings to adapt and pivot project goals based on team performance and client feedback for enhanced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applications, resulting in improved load times and increased responsiveness of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testing of applications to identify bugs and inconsistencies, ensuring that all developed features meet quality standards before deployment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coding and project collaboration, fostering a supportive learning environment that leveraged the combined strengths of team members for better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authentication processes by implementing secure protocols and token management, increasing user trust and security for sensitive civil data interactions across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for all software applications and APIs to facilitate knowledge transfer and support for maintained systems, ensuring that future updates align with user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