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over 11 years of experience in software development, I specialize in web and mobile applications, particularly with Drupal 8/9. I excel in both front-end and back-end development, focusing on creating user-friendly, accessible websites. My strong collaboration skills and attention to detail ensure the delivery of high-quality code, adhering to industry best practices in project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Drupal 8/9, Responsive Design, User-Centered Design, Cross-Browser Compatibility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Composer, Drush, Node.js, Gulp, Docker, Lando, Pantheon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ARAI, Accessibility Testing, Usability Testing, SEO, Performance Optimization, Code Review,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GitHub Actions, Travis CI, CircleCI, Version Control, Build Automation, Deployment Strategies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Twig, Vue.js, React, Sass, jQuery, Bootstrap, Foundation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 8/9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efficient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adheres to industry standards and practices, ensuring high performance and scalability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to implement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 and functional websites for the outdoor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in-depth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best practices, resulting in inclusive web applications accessible to a diverse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QA initiatives, performing comprehensive testing across different devices and browsers, identifying bugs, and fostering a culture of code quality and adherence to coding standards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Composer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manage project dependencies, streamline the development workflow, and maintain version control, ensuring seamless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automation and optimization, improving the development process efficiency while modernizing existing workflows to incorporate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Lando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environment, facilitating the creation of consistent development stacks and minimizing discrepancies between local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sharing knowledge and expertise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practices, actively contributing to team skill development and promoting best practices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agile ceremonies to discuss sprint progress, pain points, and upcoming work, ensuring transparency and alignment with project goals while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both technical and user-facing features as a means of ensuring ease of use and maintainability for future development cycles and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modular development, helping them understand complex undercurrents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best practices in coding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brainstorming sessions, contributing innovative ideas for enhancing website functionality with a focus on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 8/9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effectively, broadening functionalities and enhancing user experience while ensuring seamless interactions between different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continuous integration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 to automate testing and deployment processes, greatly enhancing project turnaround times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stakeholder reviews and gathered feedback from clients to incorporate into design iterations, ensuring the output met client expectations and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Functioned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developing digital solutions tailored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allowing improved operational efficiencies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aided in on-site inspections and paperless contracting, focused on enhancing user accessibility and operational effectiveness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the development process for web-based applications while ensuring code quality through rigorous testing protocols and reviewing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clients and stakeholders to gather project requirements and expectations, delivering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communication within multi-disciplinary teams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introducing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interaction with various applications, significantly enhancing user experience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delivery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services ensuring comprehensive cross-browser functionality, validating the user interface against expected outcomes thereby improving the overall product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 in projects, allowing for effective collaboration with peers and ensuring smooth project transitions through carefully managed releases and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through diligent code maintenance and updates aligned with civil engineering standards and client needs, thus ensuring longevity and sustainability of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team members on emerging web technologies and development best practices, thus improving overall knowledge within the team specific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on web applications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optimization areas that increased site loading performance and enhanced user engagement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setting up development environments, which minimized discrepancies between development and production, thus speeding up troubleshooting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across departments to integrate a paperless approach in project management systems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project cycles and responsive technology adoption.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