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over 11 years of diverse experience in software development, specializing in creating efficient web and mobile applications. Proficient in programming languages and frameworks such as JavaScript, React, and Node.js, emphasizing performance and user experience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HTML5, CSS3,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Visual Studio Code, Postman, Eclipse,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 Firebase Hosting, Cloud Functions, S3</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user requirements and design engaging, responsive web applications, leveraging advanced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a scalable application with complex workflows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existing systems while maintaining high-quality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the front-end and back-end systems, focusing on performance and security best practices for optimal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robustness and availability while enabling continuous integration and delivery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design principles, fostering an environment that encourages innovation and knowledge sharing within the development team and overall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unit testing to uphold software quality and ensure adherence to project specifications and timelines, facilitating continuous improvement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performance through efficient database management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 and application responsiveness while ensuring data integrity and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including payment gateways, to enhance application functionality, managing the implementation lifecycle and addressing issues to guarantee smooth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and Scrum methodologies to manage project progress and timelines, leading daily stand-ups and sprint planning sessions that improved team coordination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applications and processes, ensuring clear communication of features, design decisions, and user instructions to stakeholders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ongoing maintenance and updates for existing applications, resolving bugs and implementing new features based on user feedback and evolving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traffic using tools such as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necessary adjustments for optimization and better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new project initiatives, presenting ideas that leverage emerging technologies and industry trends to improve internal processes and meet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regular progress reports detailing project milestones, issues encountered, and resolutions achieved, facilitating transparency and stakeholder awareness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user research and testing, employing feedback to enhance product functionality and enrich the user interface, ensuring that the final product aligns with user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projects, specifically focusing on planning, bidding, and construction management, enhancing project workflow and user experience through innovative technology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requirements and deliver software solutions that supported digital transformation initiatives in the civil and construction sectors,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dynamic bidding management system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significantly improving submission accuracy and speed in line with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web applications for construction project management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user interface for improved accessibility and user experience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mapping functionalities into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visualization techniques that enhance project planning and spatial analysis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testing across multiple platforms to ensure compatibility and performance standards, implementing necessary adjustments promptly for uninterrupted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transition to a paperless contracting system, employing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features that automate workflows and reduce manual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relational databases that supported complex data queries, ensuring accurate project tracking and reporting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methodologies, conducting sprint reviews and planning sessions to align development goals with client expectations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staff, facilitating their understanding of coding standards, software development life cycle, and industry best practices to enhance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technical documentation for all development projects, ensuring clarity in usage and implementation of built applications for client reference and ongoing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clients, providing regular updates on project statuses while gathering feedback to drive continuous improvement in design and functionality.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