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Full Stack Developer with 11 years of software development experience focusing on web and mobile applications. Proficient in PHP, MySQL, JavaScript, and various frameworks, with a strong emphasis on building responsive and optimized web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HubSpot, Git, SVN,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Server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Apache, Nginx,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Karma, Selenium,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complex web-based content management system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integrations and alignment with the functionality requirements of various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develop, and maintain responsive websites,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experiences and optimize site performance across all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facilitate communication between backend services and frontend applications while ensuring data integrity and adherence to best practices in API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optimization of websites for responsiveness and SEO performance across multiple browsers and devices in order to meet industry and client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version control and source code management, integrating best practices in code sharing and collaboration to enhance team productivity and streamline project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server performance and conducted troubleshooting of code issues, ensuring minimal downtime and optimal functionality for all deployed applications across various hosting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documentation and review of project scopes, contributing to the establishment of clear guidelines and expectations for development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Co-managed the local development environment, promoting best practices in collaboration and enhancing project visibility for team members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CSS preprocessing, resulting in cleaner, more maintainable code bases while supporting dynamic styling options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new technologies, incorporating modern best practices and tools into the development process for enhanced project outcomes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plugins and functionalities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client’s ability to manage their digital assets and improving user engagement metrics significantly through tailored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contributing constructive feedback while fostering a culture of improvement and shared learning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potential issues during the software development lifecycle, showcasing strong problem-solving skills under pressure and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user feedback to adapt and refine features, ensuring that the final product aligned with client expectations and enhanced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weekly stand-ups and project retrospectives, ensuring open communication among team members and maintaining project momentum while aligning on key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digital solutions for project management in the civil IT space, enhancing processes for bidding and construction management using agile methodologies and tools to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management solutions for large-scale construction projects, creating streamlined processes for inspection and project documentation based on feedback from ground-level users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identify and resolve roadblocks in digital contracting processes, utilizing effective communication skills and strategic planning to facilitate project advancement and goal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documentation and reporting workflows by developing custom applications tailored to client needs, ensuring compliance with industry standards and improving efficiency in project execution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functional specifications, utilizing strong analytical skills and providing targeted solutions within the technological framework of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integrating modern web technologies, leading to increased user engagement and productivity while ensuring a smooth transition for existing processes and technology stacks.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testing and optimizing web applications, applying best practices in code quality and user experience to achieve seamless functionality across diverse platforms and devices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focused on technological advancements, encouraging idea-sharing and innovation to push boundaries within the civil IT sector and improve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progress and challenges faced, contributing to team-wide learning and knowledge sharing that improved future project management practices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client training sessions for new digital tools, building trust and transparency while empowering stakeholders to effectively utilize technology for project management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wide range of frameworks and tools during the development of software solutions,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to project needs and enhancing skill versatility.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team members by utilizing agile project management methodologies, ensuring project timelines and deliverables were met in a fast-paced, evolving work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