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 Stack Developer with 11 years of extensive experience in software development, focusing on web and mobile applications. Proficient in both front-end and back-end technologies, adept at building scalable software solutions that drive efficiency and enhance user experiences. Proven ability to collaborate within cross-functional teams to deliver high-quality software at a rapid pace.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HTML5, CSS3, SQL, PHP, Java,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Ember.js, Vue.js, Angular, SASS,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Sanic,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Linux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Jest, Mocha,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client-side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server-side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ensuring efficient application performance and seamless integration of user interfaces with back-end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over a dozen highly interactive web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Ember.js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development, improving existing application performance and user experience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of product managers, designers, and other developers to ideate and establish highly functional software solutions guided by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automated deployments and streamlining the development workflow for enhancing productivity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front-end development, ensuring adherence to front-end development best practices and effectively optimizing each application for mobile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Sanic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compatibility with various data formats and adherence to RESTful design principles for seamless front-end and back-end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software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responsiveness, performance, and adherence to business specifications, leading to significant quality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technical documentation for various projects to ensure knowledge transfer and adherence to coding standards across the teams, ultimately supporting developers working on future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addressed operational issues and security concerns in production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infrastructure, enhancing system integrity and ensuring high availability of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continuously to stay updated with emerging technologies and industry trends to proactively integrate novel approaches and frameworks into ongoing projects for sustained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visually appealing designs by collaborating with UI/UX designers, ensuring the final product not only meets but exceeds user expectations, particularly for mobile-oriented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key contributor in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database solution, providing advanced data management capabilities and improving data retrieval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facilitating knowledge sharing and fostering skills development within the team, aligning with organizational goals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throughout the SDLC to maintain high levels of adaptability and responsiveness to changing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retrospectives and sprint reviews to enhance team dynamics, driving commitment to continuous improvement while ensuring adherence to project timelines.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to client specifications and civil IT needs, ensuring alignment with industry standards and long-term operational effectiveness for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to design and implement various components of property management software, emphasizing portability and user engagement throughout the user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in all phases of the software development life cycle to gather requirements and ensure alignment with business objectives, increasing project success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performance for applications while ensuring compliance with robust security standards and procedures.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smooth collaboration within the development team while effectively managing code changes and project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rigorous testing protocols to validate application performance and functionality, achieving high user satisfaction ratings through the implementation of quality assurance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into product enhancements, driving iterative design improvements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elevate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Taught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training to junior team members and enhancing overall team proficiency in modern development practices and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in the civil IT sector to tailor application solutions that fit project specifications while addressing real-world planning and management challenges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containerization of applications, ensuring consistency across development, testing, and production environments and enhancing deployment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Frequenty reviewed technical architecture and design with peers, fostering a culture of continuous improvement and proactive troubleshooting for elevating overall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development, optimizing server performance and supporting high-volume traffic for web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