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Full Stack Developer with over 11 years of experience in software development, focusing on building innovative web and mobile applications. Proficient in PHP, MySQL, and JavaScript with extensive knowledge of web technologies and third-party API integrations. Passionate about delivering user-centric solutions and optimizing performance through effective collaboration and analytical thinking.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Laravel,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Docker, Apache, Nginx,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TDD, CI/CD,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client web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performance improvements through the implementation of best practices in coding and database management. Collaborated with teams to deliver high-quality software solutions on time and meet project requirements effectively without compromising on creative designs.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third-party API integrations that enhanced application functionalities, allowing for smoother data exchange and improved user experiences across various platforms and devices, optimizing the overall service offerings provided by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refactor existing codebases, which improved application maintainability and reduced operational bugs, boosted system performance, and encouraged best practices within the development team,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enabling the creation of dynamic and responsive user interfaces that significantly improved user satisfaction and engagement for diverse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indexing strategies that resulted in faster load times and enhanced application efficiency, positively impacting user retention and overall application success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sprints, conducting code reviews, and performing testing to ensure code quality, reliability, and adherence to project timelines, effectively reducing technical debts and fostering accountability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their skills in modern web development practices and building a collaborative work environment that prioritized learning and knowledge sharing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the deployment process, and ensuring consistency across different environments, minimizing configuration drift, and enhancing collaboration during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improvement of CI/CD pipelines, integrating automated testing and deployment processes, which significantly reduced deployment time and made releases more reliable with fewer rollbacks and resets necessary.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documentation for application processes and workflows, ensuring that knowledge was easily accessible to the entire team and reducing onboarding time for new developers joining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design principles and user empathy to create prototypes and wireframes that led to building engaging and user-friendly web applications, encouraging discussions that aligned product development with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communication between project management and technical teams, ensuring that client expectations were met and all workflows were aligned for smooth project deliveries and stakeholder satisfaction, ultimately improving service delivery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performance reviews and feedback sessions with team members, contributing to performance enhancement while guiding them towards achieving their professional development goals and aligning with company mission and 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expertise to clients, assisting them in decision-making on digital solutions that aligned with their business goals, demonstrating an ability to communicate complex technical concepts effectively to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marketing specialists to develop web content and strategies that improved visibility and engagement levels on client sites, using data analytics to adjust strategies dynamically, thus enhancing brand presence and reach.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web solutions for civil IT projects at Infotech, focusing on optimizing digital processes for planning and construction management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efficient project workflow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implementing complex database solutions that streamlined bidding and contractor management processes, improving project visibility and reducing processing times across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platforms that supported paperless contracting, ensuring compliance with industry standards and facilitating a smooth transition for clients from paper-based to digital solutions, fostering innovation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cross-departmental teams to gather requirements, ensuring that the digital systems met the specific needs of civil engineers and stakeholders while delivering effective project management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for project management tools, resulting in an intuitive experience for users across multiple devices and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collaborative programming practices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team-oriented approach to software development while ensuring code integrity and version history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Designing and conducting software testing procedures, including unit tests and performance tests, to ensure high reliability and performance of applications in critical civil engineering environments, prioritizing user safety and system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software and services into existing systems, improving functionality and bridging gaps in current workflows, thus aligning technology solutions directly with civil IT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meetings and Agile development cycles to provide updates on project progress and technical challenges, promoting transparency and facilitating proactive problem-solving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customer feedback to inform application enhancements, directly contributing to product upgrades and the launch of new features that addressed identified pain points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and onboarding new developers in the use of digital tools tailored for civil engineering projects, sharing best practices and helping to build team capabilities and technical skill 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and maintained technical documentation for software solutions developed, ensuring alignment with stakeholder requirements and aiding in future system upgrades, while enabling smoother transitions for client onboarding.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