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results-driven senior software developer with over 11 years of experience in web and mobile application development, proficient in AWS, React, Node.js, and geospatial data visualization. Proven track record in analyzing user needs, designing innovative software solutions, and collaborating with cross-functional teams to enhance existing capabilities and services.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HTML5, CSS3,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Angular, Vue.js, Node.js,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CI/CD,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Data:</w:t>
      </w:r>
      <w:r w:rsidRPr="003813CA">
        <w:rPr>
          <w:rFonts w:ascii="Arial" w:eastAsia="Century Gothic" w:hAnsi="Arial" w:cs="Arial"/>
          <w:sz w:val="22"/>
          <w:szCs w:val="22"/>
        </w:rPr>
        <w:t xml:space="preserve"> REST, GraphQL, NoSQL, SQL,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Tools:</w:t>
      </w:r>
      <w:r w:rsidRPr="003813CA">
        <w:rPr>
          <w:rFonts w:ascii="Arial" w:eastAsia="Century Gothic" w:hAnsi="Arial" w:cs="Arial"/>
          <w:sz w:val="22"/>
          <w:szCs w:val="22"/>
        </w:rPr>
        <w:t xml:space="preserve"> Jira, Confluence, Webpack, Git,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engaging, responsive user interfaces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optimal experience for users interacting with complex meteorological data applications across various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sophisticated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that enabled seamless data flow between frontend applications and backend data services, enhancing system efficiency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UX/UI designers to integrate user-centered design principles, ensuring the final product met the needs and expectations of users interacting with cutting-edge geographic information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deployment of containers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orchestrated services with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scalable and consistent application operations tailored for diverse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analysis of user requirements and feasibility studies for new software solutions, aiming to align technology with business objectives while keeping project timelines and budgets on track.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such as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scalable backend solutions for the web applications, improving accessibility and performance during peak usage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strategies for frontend applications, utilizing tools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high-quality code standards and minimize bugs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high-performance visualizations for meteorological datasets, utilizing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interactive mapping libraries like </w:t>
      </w:r>
      <w:r w:rsidRPr="003813CA">
        <w:rPr>
          <w:rStyle w:val="span"/>
          <w:rFonts w:ascii="Arial" w:eastAsia="Century Gothic" w:hAnsi="Arial" w:cs="Arial"/>
          <w:b/>
          <w:bCs/>
          <w:sz w:val="22"/>
          <w:szCs w:val="22"/>
        </w:rPr>
        <w:t xml:space="preserve">Mapbox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users with insightful and intuitive data presentations.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software development teams to establish standard operating procedures for continuous integration and development, streamlining overall project workflows and enhancing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regular consultations with cross-functional teams to gather insights and adapt development plans accordingly, ensuring timely delivery of application features to meet evolving customer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provided mentorship to junior developers, fostering an ongoing learning environment while ensuring adherence to best coding practices and standards within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implemented enhancements to existing applications based on user feedback and testing results, prioritizing user experience improvements and functionality expansions.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and analysis on emerging technologies and industry trends to continually improve application performance and maintain competitive advantage in the fast-evolving tech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accessibility features ensuring compliance with industry standards, enhancing usability for a more diverse user base and contributing to a more inclusive technological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to define project goals and deliverables, utilizing agile methodologies to drive project timelines and outcomes effectively.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Conceived and developed web applications for geospatial data management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organizational productivity through streamlined project management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implement engaging and responsive front-end solutions aligned with company brand guidelines, ensuring a cohesive user experience across all interfaces.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and project managers to create digital tools for planning, bidding, and construction management, ensuring integration of stakeholder feedback in software design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Transitioned legacy systems to cloud-based architectures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improved performance, reliability, and scalability in delivering business solutions to clients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to serve application data reliably, managing integrations with GIS services while optimizing performance for enhanced data retrieval and processing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and collaborative brainstorming sessions, providing constructive feedback while fostering a culture of innovation within the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software development processes and tools, including detailed descriptions of features and functionalities, ensuring clear guidance for end-users and streamlined future updates.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user communities to gather feedback on application usage, implementing iterative improvements that directly contributed to user satisfaction and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unit tests and integration tests, identifying critical bugs preemptively to ensure high standards of software reliability and robustness during rollout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project management practices using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transparency in project progress while adapting to changing client requirements and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features for environmentally focused applications, leveraging insights from climate data to assist clients in making informed decisions based on up-to-date information.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APIs, maintaining a keen focus on performance optimization and security best practices within the software architecture architecture.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