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Full Stack Developer with over 11 years of diverse experience in software development focused on web and mobile applications. Proficient in C#, .NET Core, JavaScript, and various cloud services. An advocate for Agile methodologies and DevOps practices with a strong track record of delivering high-performance software solutions while ensuring code quality and optimal user experiences.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Python, TypeScript, PHP,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 Core, Angular, React, Node.js, Express.js,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SQL, PostgreSQL, MS SQL Server, DynamoDB, MongoDB, MySQL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Heroku, Firebase, Google Cloud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Azure DevOps, Jenkins, GitHub Actions, Travis CI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Microservices: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REST, GraphQL, SOAP, gRPC, API Design, Swagger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Core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adherence to coding standards and best practices while generating user-centric interfaces for enhanced interaction.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implementation of cloud-based solutions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scalability and security of applications while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for efficient data handling and processing.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testing and debugging of code to maintain high quality and performance standards while providing mentorship and guidance to junior developers in problem-solving techniques.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to analyze customer needs and system requirements, translating them into effective technical specifications and innovative software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participated actively in code reviews, fostering a culture of code quality and best practices while improving team collaboration and communication.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agile methodologies within the team, adapting to shifting priorities and ensuring timely delivery of high-quality deliverables under stringent deadlines and expectations.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maintained relational and NoSQL databases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DynamoDB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optimal performance through effective schema design and query optimization techniques.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processes for deployment and integration while minimizing downtime and enhancing operational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maintained user documentation including architecture diagrams and API documentation to ensure clear communication of project specifications and enhancements with team members and stakeholders.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and adaptation to emerging technologies, leveraging these advancements to make informed recommendations for improvements and innovations in development processes.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scalable software applications for civil IT projects,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that aligned with industry needs for project management 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full development lifecycle from planning to deployment, focusing on facilitating effective digital solutions for construction management, inspection, and paperless contracting solutions for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agile project management methodologies to effectively handle project timelines, ensuring the delivery of high-quality software solutions that met business and user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optimized RESTful APIs for seamless access to application data, ensuring a consistent user experience across various web platforms and enhancing backend integrations.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continuous integration and deployment pipelines into the existing workflow, utilizing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build and deployment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cross-disciplinary teams including designers and product managers to deliver responsive solutions that are user-centric, ensuring customer satisfaction and engagement rates.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advanced techniques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 design and administration to support application data needs, including schema design and performance tuning for better data retrieval times.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client meetings to gather requirements and present solutions, effectively bridging the gap between technical possibilities and client expectations while ensuring alignment with project objectives.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