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Full Stack Developer with over 11 years of experience in software development focused on web and mobile applications. Expertise in Python, Node.js, and Laravel. Proficient in developing responsive applications using modern frameworks and integrating AI solutions, with a proven track record of collaborating with cross-functional teams to deliver innovative solutions. Strong background in database management, RESTful API development, and deployment using Docker and Jenkins.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 PHP, Ruby,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Laravel, Flask, Django, React, Angular, Vue.js,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SQLite, Firebase, Redis, Cassandra, Amazon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Docker, Jenkins, Git, Kubernetes, AWS, Azure,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Debugging:</w:t>
      </w:r>
      <w:r w:rsidRPr="003813CA">
        <w:rPr>
          <w:rFonts w:ascii="Arial" w:eastAsia="Century Gothic" w:hAnsi="Arial" w:cs="Arial"/>
          <w:sz w:val="22"/>
          <w:szCs w:val="22"/>
        </w:rPr>
        <w:t xml:space="preserve"> Unit Testing, Integration Testing, Selenium, Mocha, Jest, Chai, Postman, Jasmine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engagement based on current industry trends and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server-side logic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of applications through effective coding practices and architectural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integrated RESTful APIs with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communication between the client and server and enhancing overall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implement and optimize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in web applications, contributing to innovative features and competitive advantages in the tech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robust database management practices by designing and maintaining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optimal performance and data integrity across all application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and managing containers, enabling seamless deployment processes and enabling easy scaling of applications during high load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continuous deployment (CI/CD)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 and minimizing disruptions during app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testing and integration testing with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and rectifying bugs to enhance application reliability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including designers and product managers, to deliver high-quality software solutions aligned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interactive user interfaces with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accessible and maintainable structures as per modern web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better collaboration and tracking of changes in the development environment, ultimately improving team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daily stand-ups and sprint reviews, fostering a culture of continuous feedback and iterative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for new features and codebases, thus ensuring clarity and ease of understanding amongst team members and contributing to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of web development, promoting a supportive learning environment and enhancing the team's overall skill set.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emerging technologies and trends within the industry, consistently implementing new solutions to improve product performance and user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for civil engineering projects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workflows in planning and construction management for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cross-platform functionalities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usability for clients engaged in civil IT solutions and ensuring project objectives were met 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digital solutions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data management and operational efficiency during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powerful database technologies like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storage and retrieval, facilitating accurate contract management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internal tools for project tracking and bidding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interdepartmental communication and transparency in project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change management in software development projects, promoting best practices in coding and team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reviews of existing applications, suggesting optimizations and enhancements based on recent technological advancements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designed for inspection and paperless contracting, integrating with existing systems to enable automated workflows and real-time updates for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user manuals and product training workshops, equipping teams with the necessary skills to utilize the software effectively and ensuring smooth adoption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clients in user acceptance testing, gathering feedback to refine software functionalities, ultimately delivering superior digital solutions tailored to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sessions, advising on technology choices, timelines, and potential challenges, positioning project phases for timely completion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in the civil domain, maintaining a forward-thinking approach to software development that aligns with industry standards and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