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over 11 years in software development focused on web and mobile applications. Proficient in back-end and front-end technologies, with a strong ability to collaborate effectively in teams, build secure systems, and create scalable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JavaScript, HTML5, CSS3, TypeScript,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Ruby, C#, Go, Swift, Kotlin,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Django, Flask, Spring Boot, Angular,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Oracle DB,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and secure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and design patterns to ensure robustness and maintainability of the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and intuitive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component-based architecture to streamline the development process and enhance code reusability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that facilitate seamless communication between front-end applications and back-end services, ensuring efficient data handling and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product teams in an Agile environment to iterate quickly on new features, improving user experience through consistent application of user feedback and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enabling richer functionality while maintaining compliance with security protocols and optimizing performance across different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managed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streamline development cycles and accelerate product releases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 in the cloud,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accessibility and performance of applications for global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speed and efficiency to handle increased loads with minimal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monolithic architecture to microservices, utilizing container technology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isolation of services for robust application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mentorship within a team-oriented environment, promoting adherence to high coding standards, best practices, and continuous learning of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to safeguard applications against vulnerabilities, aligning development processes with HIPAA compliance to support health-tech projects and uphold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detailed documentation of technical specifications and development processes, aiding knowledge sharing among team members and ensuring maintainability for future iterations of projects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technologies and frameworks in responses to evolving project requirements, quickly learning and implementing new tools to ensure timely and high-quality delivery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project progress and productivity, coordinating with cross-functional teams to ensure alignment on project goals and timelines, leading to successful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and collaborated with clinical operations to gather feedback, refining features to better meet the needs of healthcare professionals and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web applications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for digital solutions in construction and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optimized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integration with client-facing applications and ensuring high levels of data security and integrity across Civil IT platforms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 software development lifecycle, including requirements gathering, system design, testing, and deployment, ensuring robust solutions aligned with client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of engineers and project managers,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project tasks and deliver solutions that adhere to timelines and quality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speedy access, catering specifically to the needs of project management tools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user-friendly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experiences for applications targeting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leveraging manual and automated testing techniques to enhance functionality and reduce the risk of errors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clear and concise documentation for technical specifications, facilitating knowledge transfer and smooth onboarding processes for new team members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Learned and applied best practices in project management and software development as part of a focused internship, leading to improved project efficiency and successful completion of government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 effectively, allowing for teamwork and collaboration on multiple projects simultaneously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and feedback for ongoing projects, ensuring that delivered solutions consistently meet client expectations and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paperless contracting solutions, implementing digital systems that streamlined processes for bidding and contract management in civil engineering, aligning with industry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