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Frontend Engineer with 11 years of experience in software development, specializing in web and mobile applications. Proficient in HTML, CSS, JavaScript, and ReactJS with a strong eye for design. Proven ability to collaborate effectively with cross-functional teams and optimize performance across complex frontend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Redux, Next.js, Vue.js,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Git, GitHub,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excellent user experience across various devices and platforms, while maintaining a focus on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handcraft UI/UX prototypes, translating wireframes into high-fidelity functional components, while utilizing design principles to create engaging and accessible applications that resonate with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 fast-paced environment, delivering high-quality frontend solutions while adapting to rapidly changing requirements, demonstrating flexibility and commitment to meeting project deadlines without compromising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splitting and lazy loading, resulting in faster page loads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participated in collaborative pair programming sessions with peers, fostering a culture of continuous improvement and shared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CI/CD pipelines on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ensuring seamless integration of new features into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services, implementing serverless architectures that enhanced the scalability and reliability of applications, while reducing operational costs and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A/B testing to gather feedback and data-driven insights, iterating on design and functionality based on real-world usage and user behavior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data visualization components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create dynamic charts and graphs that effectively communicate key business metrics and insights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components and processes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JSDoc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knowledge is shared across teams and fostering better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like sprints and retrospectives, collaborating closely with cross-functional teams, identifying areas for improvement, and driving projects to successful completion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development, helping them grow their technical skills and contributing to the overall success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performance monitoring tools to track application metrics post-deployment, enabling proactive identification and resolution of any potential user experience issues before they impact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the evolving tech landscape by continuously learning new techniques and frameworks, demonstrating adaptability and eagerness to enhance professional skill sets and development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brainstorming sessions, proposing innovative ideas for feature implementations that align with user needs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civil IT solutions, focusing on delivering impactful features for planning, bidding, and project management while keeping user experience at the forefront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impactful and responsive user interfaces that cater to the needs of project managers and stakeholders in the digital solutions landscape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UX/UI designers to ensure that software applications are not only functional but also aesthetically pleasing, driving adoption and enhancing user engagement potential.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drive software development cycles efficiently and effectively, aligning project goals with end-user needs and ensuring timely releases with high-quality standards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components and libraries that other developers could utilize, enhancing development efficiency while maintaining consistency across various projects related to civil engineering and digital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performance optimization strategies including minification and bundling of resources as well as optimizing queries for better speed and efficiency within applications developed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and created technical documentation to assist users in effectively operating project management tools, fostering a better understanding of platform capabilities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refine application functionality and improve intuitiveness, ensuring that software solutions are continuously evolving based on user needs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present progress updates, ensuring alignment between technical development efforts and business objectives within digital solutions for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quality, including linting and testing, to maintain a professional standard within the team and ensure reliable software delivery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the development process by providing insights into emerging technologies and best practices in frontend architecture, particularly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QA teams by creating automated test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smoother testing process and ensuring high-quality software delivery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