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Frontend Developer with over 11 years of experience in software development, focusing on web and mobile applications. Proficient in ReactJS, NextJS, and backend technologies like Node.js. Demonstrated expertise in cloud deployments with AWS and API integrations with AI technologies, showcasing a strong ability to create high-performing, user-centric applications. Remarkable adaptability and collaborative skills, ensuring effective communication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ReactJS, NextJS, JavaScript, TypeScript, HTML5, CSS3, Sass,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 AWS Lambda, Serverless, GraphQL, REST APIs, MongoDB,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S3, AWS Amplify, AWS API Gateway, AWS CloudFront, CI/CD, Terraform,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Integrations:</w:t>
      </w:r>
      <w:r w:rsidRPr="003813CA">
        <w:rPr>
          <w:rFonts w:ascii="Arial" w:eastAsia="Century Gothic" w:hAnsi="Arial" w:cs="Arial"/>
          <w:sz w:val="22"/>
          <w:szCs w:val="22"/>
        </w:rPr>
        <w:t xml:space="preserve"> OpenAI API, Hugging Face, LangChain, Pinecone, AWS Comprehend, AWS Rekognition, AWS Lex,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Visual Studio Code, Postman, Figma, Webpack, Babel, npm/yarn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high-quality front-end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complex features with server-side and static site rendering to enhance performance and user experience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AI services,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OpenAI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Hugging Face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functionalities, leveraging innovative solutions for user engagement in complex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and optimized applications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services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Gateway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management of application scalability and reliability under varying 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and design teams to ensure alignment on UI/UX best practices and technical constraints, adapting designs into functional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seamlessly.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robust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RESTful APIs and ensuring secure data handling and transactions between the front-end components and the databases.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type safety, improving code maintainability and reducing runtime errors, enabling clearer collaborations with developers through adapting to strict type definitions.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CI/CD pipelines for automated testing and deployment, integrating best practices to improve the deployment workflow while eliminating delays in production releases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collaborating intensively on codebases with other developers and ensuring continuous integration with rigorous branch management and pull request reviews.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pair programming exercises to foster knowledge sharing and improve code quality across the development team, enhancing overall team performance and cohesion.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applications with responsive designs, ensuring optimal user experiences on both desktop and mobile platforms through strategic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coding standards and documentation practices, creating comprehensive guides and documentation to facilitate code contributions from other team members and ensure efficient onboarding of new hires.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application performance metrics, iteratively improving feature sets and resolving issues promptly to align with user expectations and market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adapting to changing project requirements and prioritizing tasks to ensure timely delivery of project milestones and high-quality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modern web technologies and cloud infrastructure, enhancing team skills and knowledge while contributing to a culture of continuous learning and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strategies, actively working on profiling applications to identify bottlenecks and implementing solutions that contributed to improved application performance.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suite of digital solutions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planning, bidding, and construction management processes for civil projects, integrating modern technologies to increase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dynamic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creating user-friendly interfaces that optimized crucial workflows in project management and document handling for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design and deliver innovative solutions tailored for the construction industry, ensuring that software features met specific regulatory compliance and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from traditional paper processes to digital platforms, integrating mobile solutions that enabled remote data collection in field inspections while emphasizing real-time data accessibility.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processes by developing RESTful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seamless interaction with databases and front-end technologies while ensuring data integrity during complex transactions.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project initiatives using Agile methodology, contributing actively to sprint planning, daily stand-ups, and retrospectives aimed at continuously improving team output and product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on various application projects, streamlining code management processes, which facilitated effective code integration across multiple teammates' contributions.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interviews and feedback sessions to validate developed features and identify improvements, aligning project goals with user expectations and enhancing overall software adoption.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new development tools and proposed enhancements to streamline development workflows, maintaining up-to-date knowledge about the latest technology trends within the civil and IT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critical role in architecting solutions that involved integrating with third-party services, enhancing existing software capabilities and driving client satisfaction through effective responsiveness.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and supported junior developers in understanding technical project requirements while developing their skills in both frontend frameworks and backend server management, nurturing team growth.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innovations by advocating for new technologies exploration, assessing their applicability to existing systems and emphasizing the importance of staying at the forefront of industry advancements.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