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Developer with over 11 years of experience in software development, specializing in web and mobile applications using Angular, Ionic, and Capacitor. Proven ability to thrive in agile environments while leveraging AI tools for efficiency and rapid application delivery. Adept at collaborating across teams to troubleshoot and optimize applications ensuring seamless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TypeScript, HTML5, CSS3, SASS, Ionic, Capacitor,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&amp; Database Tools:</w:t>
      </w:r>
      <w:r w:rsidRPr="003813CA">
        <w:rPr>
          <w:rFonts w:ascii="Arial" w:eastAsia="Century Gothic" w:hAnsi="Arial" w:cs="Arial"/>
          <w:sz w:val="22"/>
          <w:szCs w:val="22"/>
        </w:rPr>
        <w:t xml:space="preserve"> Node.js, SQL, NoSQL, REST API,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Jenkins, Docker, Travis CI,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Development Tools:</w:t>
      </w:r>
      <w:r w:rsidRPr="003813CA">
        <w:rPr>
          <w:rFonts w:ascii="Arial" w:eastAsia="Century Gothic" w:hAnsi="Arial" w:cs="Arial"/>
          <w:sz w:val="22"/>
          <w:szCs w:val="22"/>
        </w:rPr>
        <w:t xml:space="preserve"> AI Tools, Cursor, Windsurf, Machine Learning, Automation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Deployment:</w:t>
      </w:r>
      <w:r w:rsidRPr="003813CA">
        <w:rPr>
          <w:rFonts w:ascii="Arial" w:eastAsia="Century Gothic" w:hAnsi="Arial" w:cs="Arial"/>
          <w:sz w:val="22"/>
          <w:szCs w:val="22"/>
        </w:rPr>
        <w:t xml:space="preserve"> AWS, EC2, S3, Lambda,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TDD,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user experience across devices and platforms while collaborating with designers for optimal UI/UX.</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Capacitor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Ionic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cross-platform mobile applications, leveraging reusable components for rapid development and enhancing the team's overall productivity during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to identify and resolve issues within applications, applying debugging techniques effectively in a fast-paced environment to minimize downtime and improve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engineers to optimize API interactions,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testing scenarios to ensure high availability and responsiveness of applications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workflows, integrating AI-assisted features to streamline coding processes and reduce friction during the debugging phase, resulting in a more agile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quality standards, providing constructive feedback while mentoring junior team members in best practices for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Ionic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QA and product management, to align development objectives and ensure that product features are delivered on time and meet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end-to-end testing strategies using industry-standard tools, improving the overall reliability of the applications delivered to clients and allowing for quicker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knowledge of industry trends and technologies, attending workshops and seminars to stay updated on the latest advancements in web and mobile application development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Ionic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system performance by analyzing bottlenecks in application delivery and advocating for better architectural decisions leveraging microservices and RESTful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to production environments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 from development to deployment phases while minimizing disruption to end-users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fostering an open communication atmosphere which enabled quicker decision-making and project adjustments based on team feedback and retrospective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various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development processes, which significantly improved task management and project tracking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documentation of codebases and application architecture aiding future development efforts while enhancing maintainability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teams to implement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frequency and ensuring high quality of software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that supported innovative planning and construction management systems, enhancing project efficiencies through systematic application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backend technologies including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databases such as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maintain robust data models that meet client needs for seamless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to manage codebase changes, ensuring collaboration and maintaining project integrity across a distributed team working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to ensure functionality of web applications across multiple devices, utilizing tools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Flexbox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layout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through consistent UI updates based on user feedback and analytics data, utilizing tools like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decisions and continually optimize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success by applying agile methodologies for software development, promoting collaboration and flexibility to adapt to changing requirements during project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Vigorously tested and debugged applications, working collaboratively with QA teams to ensure that all software met established standards and client expectations before deployment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assess the scalability of applications, recommending the adoption of microservices and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that utilized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exchange and integration with existing systems, increasing accessibility across project stakeholders, fostering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user manuals to assist clients in adopting new technologies and systems, significantly improving user satisfaction and reducing support requests after 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requirements and provide updates, ensuring alignment with project milestones and delivery timelines while advocating for user-centric design principles in all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post-deployment, executing optimizations as necessary, leveraging feedback from end-users to inform continuous improvement practices in software design.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