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Frontend Developer with 11 years of extensive experience in software development focused on web and mobile applications. Proven expertise in React, Redux, and building robust cloud products. Adept at writing clean, maintainable code and mentoring junior engineers while embracing new technologies like ReScript and ReasonML.</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HTML5, CSS3, ReScript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Redux, Node.js, Express.js, GraphQL, Next.js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Development Tools:</w:t>
      </w:r>
      <w:r w:rsidRPr="003813CA">
        <w:rPr>
          <w:rFonts w:ascii="Arial" w:eastAsia="Century Gothic" w:hAnsi="Arial" w:cs="Arial"/>
          <w:sz w:val="22"/>
          <w:szCs w:val="22"/>
        </w:rPr>
        <w:t xml:space="preserve"> Jest, Mocha, Chai, Cypress, Webpack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Security:</w:t>
      </w:r>
      <w:r w:rsidRPr="003813CA">
        <w:rPr>
          <w:rFonts w:ascii="Arial" w:eastAsia="Century Gothic" w:hAnsi="Arial" w:cs="Arial"/>
          <w:sz w:val="22"/>
          <w:szCs w:val="22"/>
        </w:rPr>
        <w:t xml:space="preserve"> REST APIs, GraphQL APIs, OAuth, JWT, Content Security Policy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Version Control:</w:t>
      </w:r>
      <w:r w:rsidRPr="003813CA">
        <w:rPr>
          <w:rFonts w:ascii="Arial" w:eastAsia="Century Gothic" w:hAnsi="Arial" w:cs="Arial"/>
          <w:sz w:val="22"/>
          <w:szCs w:val="22"/>
        </w:rPr>
        <w:t xml:space="preserve"> Git, Docker, CI/CD, Jenkins, AWS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scalable UI components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seamless integration with backend services and enhancing user experience by implementing responsive design principles.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of engineers in adopting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modern projects, fostering growth through mentorship and collaborative pair programming sessions focused on functional programming paradigms and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and integration testing strategies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Cypress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ensured higher code quality and minimized potential front-end bugs before deployment for production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including product and design to iterate design solutions, enhancing user interfaces for our cloud-based SaaS platform and improving overall performance metrics.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optimized application performance by utilizing browser APIs, analyzing network requests, and integrating best practices for coding to enhance load times and user satisfaction across web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engineering documentation, ensuring adherence to coding standards and principles that facilitate onboarding and knowledge sharing amongst team members.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design reviews, contributing to architectural decisions, and ensuring the security of the applications by implementing security best practices in frontend development to counteract vulnerabilities.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new testing frameworks and methodologies that improved team efficiency, enhancing collaboration and code reliability which led to smoother release cycles for ongoing product development efforts.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to promote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uplifting the team's technical proficiency and fostering an environment of continuous learning and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ceremonies, including sprint planning and retrospectives, promoting a culture of proactive communication and making informed contributions toward the iterative development process.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frontend accessibility improvements, ensuring compliance with industry standards such as WCAG which expanded product usability for all users, including those with disabilities.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third-party APIs to enrich functionality and streamline user workflows, leveraging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efficiently fetch data and optimize rendering performance in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effective coding practices and testing strategies, propagating a culture of quality and craftsmanship across the engineering team that reflected in our software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debugging processes by utilizing modern debugging tools and integrating effective logging solutions, resulting in quicker resolutions to critical issues affecting user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regular code reviews to promote code quality, providing constructive feedback while enhancing team cohesion and collaborative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web applications focusing on frontend solutions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improving user interactions and enhancing product value in various civil IT projects and client proposals.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engineering teams to create user-friendly interfaces for digital tools used in planning and inspection, adapting complex engineering data into accessible, functional designs integrated into existing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sophisticated state management solutions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performance for planning and construction management software tailored to client specifications in various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Crafted reusable components and responsive layouts in accordance with the latest trends in web development,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frameworks to enhance the overall aesthetic and usability of DEI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Revamped legacy systems by migrating existing codebases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based frameworks, increasing efficiency and developer experience while aligning with modern standards of coding and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server-side development to improve data flow and integration with various backend systems within our digital solutions ecosystem, ensuring faster responses to client requests and feedback loops.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customer feedback sessions to identify new requirements based on direct input about digital solutions, driving product evolution and enhancements aligned with client expectations in the civil IT sector.</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effective code reviews that encouraged team collaboration and enhanced coding standards, which ultimately led to improved software quality and increased customer satisfaction through timely deliveries.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various tools to automate testing processes, heavily relying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Mocha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Chai</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enforce rigorous test coverage on civil IT related software, raising visibility of potential issues at early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Assured security measures were integrated at the design phase, developing strategies to mitigate vulnerabilities and implement secure coding practices in web applications used in civil infrastructure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and maintained comprehensive technical documentation for all developed features and project modules, elevating project transparency and streamlining knowledge transfer among team members.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application performance through debugging and optimizing algorithms, employing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Chrome DevTools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analyze performance bottlenecks and application responsiveness.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