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applications. Proven expertise in Angular, Ionic, and TypeScript. Adept at collaborating in agile environments and implementing user-friendly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Ionic, React,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Docker,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CI/CD,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Capacitor, Cordova, Xcode, Android Studio, React Native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by implementing responsive design principles and UI best practices aligned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agile environment, participating in daily stand-ups and sprint planning to ensure efficient project delivery while integrating feedback from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clean, maintainable code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project changes effectively and ensure seamless integration within team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UI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performance to enhance user interaction across various platforms and devices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software architecture and best practices, providing input on security protocols for mobile applications while ensuring adherence to industry standards during the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managed DevOps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multiple applications to facilitate continuous integration and delivery, which improved team efficiency and productivity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mobile security, implementing strategies to safeguard applications, resulting in enhanced overall application security and user trust in our solutions across various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sharing expertise in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application optimization techniques to foster a culture of continuous learning and quality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and data-driven adjustments, continually refining applications to enhance user satisfaction and meet evolving market trends in a competitive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RESTful APIs, ensuring efficient data management and retrieval through seamless integration with back-end services that align with application requirements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identifying and addressing performance bottlenecks, utilizing profiling tools to ensure a smooth and responsive user experience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pushing for innovative solutions to complex problems while enhancing application scalability and maintainability for future growth opportunities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and feedback, facilitating effective communication and collaborative problem-solving focused on delivering exceptional end-user experiences with our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cross-team collaborations, harnessing diverse perspectives to drive project success and ensure comprehensive solutions that address both business and technical needs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knowledge sharing by documenting best practices and technical solutions accessible to all team members, contributing to the overall technical repository and skill development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targeting civil IT sectors, including planning, bidding, and inspection management tools, to streamline processes for construction management and enhance user interaction within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interfaces for web applications, focusing on optimization and scalability while integrating with backend solutions to ensure smooth user experiences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user requirements and ensure alignment with organizational goals while promoting the usage of technologies to improve efficiency and accuracy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crafting dynamic and intuitive web applications, implementing best practices in state management and component architecture to enhance maintainability and user engagement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GIS capabilities into existing applications, enabling robust geospatial data visualization and management functions to support teams in informed decision-making and efficient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retrospectives and sprint reviews, presenting user feedback and development progress to ensure transparency and foster a collaborative team environment that promotes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to improve team familiarity with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with new skills essential for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insights and requirements for tailored digital solutions, ensuring effective project scope definition and stakeholder buy-in at all stages of development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towards mobile application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hybrid solutions, focusing on features that enhance user engagement and streamline business operations for clients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server-side logic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data sources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ensure seamless data flow between front-end applications and back-end systems, optimizing user experiences during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overhead and improved reliability in application deployments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enhancing environment replication processes for streamlined development cycles and agile workflows to support project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methodologies, facilitating scrum ceremonies and promoting best practices in project management to improve team efficiency and deliver high-impact solutions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