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experienced Software Engineer with 11 years in software development focusing on creating responsive web and mobile applications using modern technologies. Proven track record in frontend development with expertise in building UIs using React and Next.js, consuming APIs, and collaborating effectively in agile environments. Dedicated team player with strong skills in problem-solving and applying best practices for software development.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HTML5, CSS3, Python,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Frameworks:</w:t>
      </w:r>
      <w:r w:rsidRPr="003813CA">
        <w:rPr>
          <w:rFonts w:ascii="Arial" w:eastAsia="Century Gothic" w:hAnsi="Arial" w:cs="Arial"/>
          <w:sz w:val="22"/>
          <w:szCs w:val="22"/>
        </w:rPr>
        <w:t xml:space="preserve"> React, Next.js, Angular, Vue.js, Svelte, Gatsby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GitHub, npm, Postman, Webpack, Babel, Vercel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Deployment &amp; CI/CD:</w:t>
      </w:r>
      <w:r w:rsidRPr="003813CA">
        <w:rPr>
          <w:rFonts w:ascii="Arial" w:eastAsia="Century Gothic" w:hAnsi="Arial" w:cs="Arial"/>
          <w:sz w:val="22"/>
          <w:szCs w:val="22"/>
        </w:rPr>
        <w:t xml:space="preserve"> Netlify, Azure Pipelines, Jenkins, GitHub Actions,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Debugging:</w:t>
      </w:r>
      <w:r w:rsidRPr="003813CA">
        <w:rPr>
          <w:rFonts w:ascii="Arial" w:eastAsia="Century Gothic" w:hAnsi="Arial" w:cs="Arial"/>
          <w:sz w:val="22"/>
          <w:szCs w:val="22"/>
        </w:rPr>
        <w:t xml:space="preserve"> Jest, Cypress, Mocha, Chai, Postman, Selenium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Optimization:</w:t>
      </w:r>
      <w:r w:rsidRPr="003813CA">
        <w:rPr>
          <w:rFonts w:ascii="Arial" w:eastAsia="Century Gothic" w:hAnsi="Arial" w:cs="Arial"/>
          <w:sz w:val="22"/>
          <w:szCs w:val="22"/>
        </w:rPr>
        <w:t xml:space="preserve"> SEO, WCAG, Google Analytics, Google Tag Manager, Cloudflare, Akamai</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 interfaces for high-performance web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Next.js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engagement and maintaining strict adherence to coding best practices and accessibility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in an agile team environment, ensuring the complete software development lifecycle (SDLC) was followed while contributing to regular code reviews and agile ceremonies.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version control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npm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package management, streamlining the front-end build processes and reducing deployment times.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RESTful APIs to enable dynamic data interaction, implementing modern asynchronous JavaScript practices to optimize application performance and user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cutting-edge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Postman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API testing and ensuring robust interactions between front-end applications and back-end services, improving data handling and user flows.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implementing continuous integration and continuous deployment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 Actions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enhancing deployment efficiency and minimizing downtime during updates.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responsive and adaptive layouts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Tailwind 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cross-browser compatibility and reduce bounce rates through improved user experience factors.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unit testing and integration testing strategies with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Cypress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code quality through automated testing processes and reducing bug occurrences in production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sprint planning, retrospectives, and daily stand-ups to optimize team workflows and communication, reinforcing positive team dynamics within a distributed team setting.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deployed applications on platforms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Vercel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seamless global performance and scalability, adhering to the latest industry standards for web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UI/UX designers to translate visual designs into functional and interactive web applications, ensuring that all features align with user expectations and business goals.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Continuously monitored application performance and user feedback, implementing necessary adjustments to improve usability and accessibility based on best practices and the latest technological trends.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Readily adopted new frameworks and libraries to enhance development processes, showing adaptability and willingness to learn, ultimately fostering innovation within team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best practices in software development and integration techniques, contributing to a collaborative and supportive environment focused on achieving shared goals.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online communities and resources to stay ahead of industry trends, employing this knowledge to suggest improvements in existing processes and technologies.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frontend development projects at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Infotech Inc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creating user-friendly web interfaces and enhancing digital solutions for construction management applications in the Civil IT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full-stack development efforts, where I implemented critical features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collaborating closely with backend engineers to ensure seamless integration.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cross-functional teams to establish requirements for digital solutions in planning and bidding, ensuring full alignment with client expectations through combined expertise in technical and project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testing frameworks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Mocha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Chai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unit testing and end-to-end testing of applications, ensuring high reliability and robust performance for web solutions used in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Served as a consultant for clients on best practices in adopting digital solutions, showcasing technical skills while addressing business needs and streamlining processes in construction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to improve project turnaround times, increasing collaboration with stakeholders while delivering timely updates to software solutions catered for Civil IT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source control for projects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a clear and organized development process while working on multiple projects simultaneously, enhancing overall efficiency for the team.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 defining the scope and design of digital solutions for paperless contracting, actively participating in meetings and discussions for project refinements and enhancements.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APIs to extend functionalities of applications in construction management systems, ensuring sophisticated features like real-time data processing and improved user engagement.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responsive designs and user-friendly interfaces, ensuring that web applications are accessible on various devices and platforms while complying with modern web standards and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and collaborated on iterative development to refine application features and performance, fostering an environment of continuous improvement and skill development.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initiatives in adopting cloud services to improve deployment reliability and scalability of applications, enhancing the project's sustainability and performance in serving client needs effectively.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