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11 years in software development specializing in web and mobile applications. Possesses advanced knowledge of React, React Native, and modern JavaScript, with a passion for enhancing user experience through innovative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Expo, Node.js, Express.js,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TanStack Query, React Query, Context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Axios, GraphQL,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Appium, XCUITest, CI/CD with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Agile, Scrum,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and responsive front-end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seamless user experience within client-facing platforms across both web and mobile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and user engagement on both iOS and Android platforms, aligning with user needs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product management and UX designers to translate design concepts into functional and high-quality user interfaces, resulting in improved usability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flow and high performance across all applications for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code quality through collaborative code reviews and management of codebase, contributing to team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alongside pre-processors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design and responsiveness of applications through agile and adaptive styling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to ensure rapid and reliable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optimization of development processes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 coding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Kiro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debugging and troubleshooting of software defects, providing timely resolutions and ensuring minimal disruption to the development lifecycle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development processes, ensuring clarity and transparency across all stages of application development, thereby boosting team collaboration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within the engineering team to foster learning and adaptability, focusing on emerging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frontend and mobile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enhanced application performance, employing analytical tools to optimize load times and resource utilization in production environments to elevate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deep collaboration with cross-functional teams, ensuring comprehensive communication around project requirements, timelines, and deliverables, resulting in cohesive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test coverage and quality assurance measures for frontend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mobile testing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application testing processes across various devices and operating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suite of web applications for civil IT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project workflow efficiency tailored to planning and construction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on digital platforms by implementing mobile-responsive designs and ensuring accessibility guidelines were met across the applications, maximizing engagement for diverse user 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discussions, leveraging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scalable solutions for client's civil projects while maintaining high standards for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stakeholders to gather requirements, translating complex processes into intuitive digital solutions, ensuring seamless interaction during planning and construction management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facilitating smooth interactions and performance optimizations in applications, which supported real-time data handling during submissions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quality assurance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developed solutions adhered to industry standards and best practices, thus enhancing product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both internal teams and client use, streamlining project handovers and fostering a better understanding of digital solutions within the context of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modernize legacy systems through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web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user experiences and streamlined operational processes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agile workflows while participating actively in daily stand-ups, retrospectives, and planning meetings, effectively managing project timelines and deliverable expectations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 projects, applying strong problem-solving skills to achieve optimal solutions for clients, particularly in contract management and inspection processes through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workshops for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tools, enhancing project delivery methodologies and team abilities in navigating complex enterprise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environment of innovation by providing mentorship to junior developers, guiding them through the intricacies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tailored to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