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Front-End Software Developer with 11 years of experience in software development, specializing in building responsive, user-centric web interfaces. Proficient in HTML5, CSS3, and JavaScript, with solid expertise in modern automation tools and frameworks. Committed to enhancing user experiences and optimizing application performance while collaborating cross-functionally with design and development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SASS, jQuery, NodeJS,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Docker,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API Development,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Testing Library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high-quality, responsive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overall performance and user engagement of the application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teams to convert wireframes and prototypes into functional websites, ensuring technical feasibility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 while optimizing for maximum speed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front-end performance by implementing lazy loading and optimizing images, facilitating improved loading times across various devices and browser types.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software specifications, including user stories and detailed design documents, while contributing to team feedback sessions to improve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reusable and maintainable components in a large-scale application to increase efficiency and streamline code processes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RESTful services into the applications, ensuring smooth data flow and enhancing overall functionality of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contributing actively to daily stand-ups and sprint reviews to help the team adhere to project deadlines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Write comprehensive unit tests and application code documentation to facilitate ongoing maintenance and development lifecycle processes for enhanced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 processes, ensuring code integrity and promoting best practices in code management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peer code reviews to maintain code quality, mentor junior developers, and promote a culture of continuous learning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(CI/CD) strategies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tools, ensuring streamlined updates and rollbacks for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build tools to optimize front-end assets, resulting in reduced file sizes and improved load speeds across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insights while aligning software solutions with client expectations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audit applications regularly, identifying areas for optimization and enhancement for both performance and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about best practices and new technologies related to front-end development, fostering a culture of knowledge sharing and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solutions for the civil IT sector, focusing on digital transformation of planning, bidding, and construction management processes to streamline operations and improve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implementing paperless contracting solutions, enhancing deployment efficiency and minimizing administrative burdens for clients in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with interdisciplinary teams to develop integrated digital solutions tailored to civil engineering needs, ensuring alignment with client specifications and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dynamic data solutions to enhance application interactions and foster efficient communication between client applications and back-end services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translate them into technical specifications; ensured clear communication throughout the development process to optimize time and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and brainstormed on technical requirements, suggesting innovations for features that could automate manual processes in project inspections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quality assurance checks by conducting code reviews and overseeing integration tests, ensuring that the final software delivered met rigorous industry standards and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sharing within the team by presenting new technologies, methodologies, and frameworks that could benefit ongoing and future projects, staying current with industry trends in technology.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