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IoT and embedded solutions. Proficient in developing, testing, and deploying innovative applications that enhance user experiences and drive product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C++, C#, JavaScript, HTML, 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Node.js, Angular, Vue.js, Django, Flask,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Jenkins, Jira, Docker, Kubernetes, Travis CI,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IoT Technologies:</w:t>
      </w:r>
      <w:r w:rsidRPr="003813CA">
        <w:rPr>
          <w:rFonts w:ascii="Arial" w:eastAsia="Century Gothic" w:hAnsi="Arial" w:cs="Arial"/>
          <w:sz w:val="22"/>
          <w:szCs w:val="22"/>
        </w:rPr>
        <w:t xml:space="preserve"> MQTT, RESTful APIs, WebSockets, LoRaWAN, BLE, Zigbee, Cloud IoT Platforms, Edge Computing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Firebase, MongoDB, AWS S3, Azure Blob Storage, Data Analysis,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Technical Frameworks:</w:t>
      </w:r>
      <w:r w:rsidRPr="003813CA">
        <w:rPr>
          <w:rFonts w:ascii="Arial" w:eastAsia="Century Gothic" w:hAnsi="Arial" w:cs="Arial"/>
          <w:sz w:val="22"/>
          <w:szCs w:val="22"/>
        </w:rPr>
        <w:t xml:space="preserve"> TensorFlow, PyTorch, OpenCV, Pandas, NumPy, OpenAI APIs, FastAPI, Flask-SocketIO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IoT prototypes that integrated hardware and software solutions, collaborating closely with cross-functional teams to enhance PROCELL’s product offering, focusing on customer needs and emerging market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for test automation that significantly reduced time-to-market for new IoT features, driving efficiencies within the product development cycle and enhancing productivity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visually demonstrate proof-of-concept innovations, successfully improving user engagement through intuitive design and seamless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implementation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projects, ensuring code quality through automated testing and integration processes that facilitated smooth deployments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optimization of hardware and firmware solutions to minimize power consumption and improve functionality, leveraging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battery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energy efficiency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product ownership for IoT field deployments, directly overseeing integration processes and gathering real-time feedback to inform future enhancements and ensure alignment with customer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product capabilities by integrating advanced industry-standard sensor technologies according to market trends, successfully developing innovative solutions that resonated with both customers and stakeholders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integration, enabling robust data storage and real-time data processing for a streamlined user experience within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collaborative design sessions with internal and external stakeholders, utilizing strong interpersonal skills to bridge communication gaps and enhance teamwork in complex project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updates and strategic insights to management, ensuring transparency regarding project timelines, challenges, and milestones achieved, effectively aligning team objectives with company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algorithms to optimize device model usage and improve predictive accuracy of product features, integrating AI tools into the development processes to enhance overall solution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reported on market trends related to IoT innovations, recommending enhancements and adjustments to maintain competitive edge and drive future growth initiatives for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development and IoT solutions, fostering a culture of innovation, learning, and professional development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development processes and system functionalities, facilitating knowledge transfer and ensuring clarity for team members and future maintenance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and adaptation in a multicultural, geographically dispersed team, building resilience and resourcefulness in navigating complex projects and market dynamics.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for civil IT projects,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create applications that streamlined construction management workflows and enhanced overall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within web systems to facilitate seamless communication across software applications, contributing to enhanced project management functionalities and increased overall project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interfaces for civil engineering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improved user engagement and data visualization, ultimately leading to better user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implement software solutions that meet the unique demands of digital planning and bidding, ensuring that projects align closely with customer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and facilitate team collaboration, ensuring that software development progressed in a structured and efficient manner without version conflicts.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debugging sessions that identified issues early in the development process, showcasing adaptability and commitment to high-quality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mobile applications for project tracking and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accessibility and real-time updates for all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principles of agile development within project methodologies, fostering an environment of continuous improvement, and adjusting processes based on iterative feedback and results.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for software systems utilizing automated testing frameworks, significantly improving reliability and reducing the number of post-release issues reported by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meetings to discuss project milestones and gather feedback for ongoing adjustments to development processes, resulting in improved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cloud-based solutions for civil IT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data storage, backup, and retrieval, thereby enhancing system robustness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in civil engineering IT solutions, ensuring that software applications effectively address the evolving needs of the sector and remain competitive in the market.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