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 development. Proficient in modern JavaScript frameworks and RESTful APIs, with a strong focus on enhancing user experiences and implementing scalable solutions in a collaborative team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Vue.js, Angular, Node.js,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Webpack, Babel, npm, Yarn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while adhering to the latest web standards and best practices in usability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product managers and designers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fostering a culture of innovation by actively participating in ideation sessions and sprint planning meetings.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highly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optimized performance and security protocols following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AuthZ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to evaluate and introduce new technologies, ensuring the team consistently leveraged efficient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capabilities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coding and development practices, enhancing their skills in application design patterns, ensuring a strong foundational knowledge within the team for sustaining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 and analytics performance enhancements by designing microservices with low latency, collaborating with data scientists to integrate analytics features seamlessly into existing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robust testing methodologies, including unit and integration tests within CI/CD pipelines, embracing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code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code reviews, promoting awareness of security considerations and ensuring compliance with security standards that protect user data and application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and created comprehensive documentation for the software lifecycle, enhancing team cohesion and simplifying onboarding for new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digital tools to streamline workflow processes and automate repetitive tasks, contributing to increased team efficiency and reducing the time required for project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technologies relevant to the drone operation domain, driving a culture of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to gather requirements and provide feedback on product features, aligning development efforts with market needs and user expectations, and ensuring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frontend loading times and responsiveness through effective use of techniques like lazy loading and code splitting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improving the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decisions shaping the future of drone operations by leveraging industry knowledge and technology trends to inform development priorities and feature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business development efforts by providing technical insights during client presentations and discussions, showcasing how our applications can solve complex operational challenges.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modular, reusable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and maintainability of complex civil engineering applications utilized for project management and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implement digital solutions for construction management, leveraging industry best practices to streamline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backend functionalities across various projects, enabling seamless integration between frontend applications and backend services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model, store, and query data efficiently, focusing on optimizing data retrieval and ensuring data integrity across multiple application layers.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and provided insights on system architecture improvements to meet user needs, integrating feedback loops into the development cycle for better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deployment of application features and enhancements, enhancing productivity by reducing rollback incidents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clean coding practices and the agile development process, cultivating a culture of knowledge sharing and continuous learning within the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several client workshops to collect feedback on digital solutions, translating business needs into technical requirements while ensuring alignment with industry standards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performance optimizations using modern JS techniques to improve load times and user experiences within civil IT applications, emphasizing the importance of usability and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retrospectives to identify areas of improvement and implement actionable strategies that promote effective collaboration and foster innovation within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adopt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facilitating faster releases and higher-quality code delivery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Git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and code reviews to ensure compliance with industry regulations and best practices, enhancing application security postures for client-facing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