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Front-End Developer with over 11 years of expertise in software development, specializing in web and mobile applications. Proficient in developing user-centric interfaces with technologies like React and Node.js, cloud deployments, and transactional databases, exhibiting a strong passion for creating exceptional user experiences. Proven ability to collaborate effectively within cross-functional teams and adapt swiftly to industry changes for high-quality product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Redux, Express.js, Next.js,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GitHub Actions,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Firebase Firestore,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Prototyping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InVision, Zeplin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user interfaces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responsiveness and high performance across various devices and browsers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back-end developers to effectively integrate UI components with server-side logic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seamless data flow and functionality across the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to cloud environments and significantly reducing release times while maintaining system integrity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transactional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data integrity and optimal performance to support user interactions and application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ensure adherence to best coding practices and maintainability, fostering a culture of continuous improvement and technical excellence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conducted training sessions on technology trends and practices focusing on the latest updates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uplift overall team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build comprehensive solutions, integrating business requirements into functional and appealing visual designs utilizing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prototypes for new features using rapid iteration techniques and user feedback, enhancing the user experience through creative design and functional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research and testing sessions to gather feedback on user interaction with the applications, utilizing insights to drive improvements and enhance acceptance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codebases and processes, ensuring clarity of purpose and functionality for future developers and stakeholders involved.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contributing to sprint planning, daily stand-ups, and retrospectives to foster a responsive team environment leading to quicker adaptation to change.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delivery of code through rigorous automated testing strategies, maintaining stability and performance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progress, document requirements, and collaborate effectively with team members across different time zones.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responsive web design principles in conjunction with modern frameworks to create applications that function seamlessly on various devices, improving overall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AWS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storage and retrieval while optimizing application scalability and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significantly enhancing the efficiency and performance of various web applications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for custom applications tailored to facilitate planning, bidding, and inspection processes in civil engineering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systems to enhance functionalities, allowing civil engineers easy access to geospatial data and other essential resources.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UI components to provide an interactive experience for users of civil IT solutions, maintaining a focus on usability and accessibility in all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frontend development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projects adhered to best practices in accessibility and responsiveness across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deliver solutions aimed at optimizing paperless contracting systems, using agile methodologies to adapt quickly to changes in project scope or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continued integration efforts,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code deployments and maintain project timelines back to beta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tests to identify bottlenecks within applications, optimizing the overall user experience through code and architectural adjustments relevant to civil IT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staff on new system features and enhancements, ensuring effective usage of software solutions across various departments involved in civil IT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designers to produce mock-ups and prototypes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Sketch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bringing innovative ideas into actionable designs in civil technology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incorporating emerging technologies in projects, focusing on leveraging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remote storage solutions and increasing system efficiency in civil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end-user training sessions to ensure proper usage of developed applications, empowering team members to leverage technology effectively in their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