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 am a skilled Front End Engineer with over 11 years of software development experience, specializing in web and mobile applications. Proficient in React, Redux, and TypeScript, I thrive in dynamic team environments, leveraging design tools such as Figma to enhance user experiences. My background includes working with backend data models and APIs, with additional proficiency in MongoDB and PostgreSQL.</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Redux, Next.js, D3.js, Axios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Tools:</w:t>
      </w:r>
      <w:r w:rsidRPr="003813CA">
        <w:rPr>
          <w:rFonts w:ascii="Arial" w:eastAsia="Century Gothic" w:hAnsi="Arial" w:cs="Arial"/>
          <w:sz w:val="22"/>
          <w:szCs w:val="22"/>
        </w:rPr>
        <w:t xml:space="preserve"> Figma, Adobe XD, Sketch, InVision, Zeplin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PostgreSQL,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and Version Control:</w:t>
      </w:r>
      <w:r w:rsidRPr="003813CA">
        <w:rPr>
          <w:rFonts w:ascii="Arial" w:eastAsia="Century Gothic" w:hAnsi="Arial" w:cs="Arial"/>
          <w:sz w:val="22"/>
          <w:szCs w:val="22"/>
        </w:rPr>
        <w:t xml:space="preserve"> Git, Webpack, Babel, NPM, Yarn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CI/CD:</w:t>
      </w:r>
      <w:r w:rsidRPr="003813CA">
        <w:rPr>
          <w:rFonts w:ascii="Arial" w:eastAsia="Century Gothic" w:hAnsi="Arial" w:cs="Arial"/>
          <w:sz w:val="22"/>
          <w:szCs w:val="22"/>
        </w:rPr>
        <w:t xml:space="preserve"> Jest, Cypress, Mocha, GitHub Actions, Travis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agile teams to enhance the UI of complex web-based applications, implementing user-centered design principles and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mockups and prototypes to ensure a seamless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modular and reusable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optimizing legacy code and improving maintainability to support consistent styles across different features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Product Owners to define and iterate on UX/UI strategies, translating intricate workflows into intuitive user interfaces that drive user engagement and satisfaction, effectively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existing codebases to standardize UI patterns and promote a scalable design system, ensuring cross-channel compatibility and fostering team collaboration on design reviews.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performance metrics to identify opportunities for improvement in application functionality and UI design, translating insights into actionable development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designs and ensured cross-browser compatibility, enhancing the application's accessibility for various devices and fostering an inclusive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to team members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mentoring junior developers to enhance their capabilities in modern front-end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ensure adherence to coding standards and architected solutions that align with industry best practices for performance and security across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API interactions to reduce latency, employing effective data management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and enhance user interaction.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migrating data models to cloud-based solutions, enhancing scalability and efficiency of data access while working collaboratively with backend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sessions on collaboration tools and design thinking principles, fostering a stronger team mindset and bolstering productivity among cross-functional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testing suites, ensuring changes are validated automatically while preventing bugs and performance regressions.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integrated new technologies, driving proactive improvements in our tech stack to maintain a competitive edge in the evolving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retrospectives, actively contributing feedback on processes and proposing innovative solutions to enhance project outcomes and team dynamics.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deployment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release processes while ensuring stable application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for infrastructure projects,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bidding, construction management, and inspection processes within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translate client requirements into technical specifications, ensuring deliverables met project timelines and functionality needs while fostering open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user interfaces through techniques such as component-based design and responsive layouts,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libraries to ensure a modern web experience across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complex data sets in intuitive formats, aiding project stakeholders in making informed decisions based on visualized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handling and access between frontend applications and server-side resources, enhancing overall application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legacy projects by introducing modular coding practices that improved code readability and maintenance, resulting in a more efficient product lifecycle management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testing sessions and gathered feedback to iterate on features and design elements, ensuring customer needs were consistently prioritized throughout the development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contributing insights on front-end best practices and advocating for modern tech stacks to enhance development workflows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software systems, procedures, and design decisions, facilitating knowledge transfer and ensuring consistent understanding of development processes among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reviews and provided ongoing mentorship, guiding team members to grow professionally within the fast-paced tech environment of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brainstorming and problem-solving sessions aimed at identifying and addressing project roadblocks, fostering a culture of collaboration and continuous improvement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as part of an agile development team, participating in daily stand-ups, sprint planning, and retrospectives to streamline workflow and enhance team synergy.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