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Developer with 11 years of extensive experience in software development, specializing in web and mobile applications. Proven ability in Kotlin, Android, and automated testing frameworks to improve AI and application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Kotlin, Java, Python, JavaScript, C#, TypeScript, SQL,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Android, Ktor, Spring, React, Dagger, JUnit 5, Kotest, MockK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GitHub Actions, CI/CD, Postman,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Tools:</w:t>
      </w:r>
      <w:r w:rsidRPr="003813CA">
        <w:rPr>
          <w:rFonts w:ascii="Arial" w:eastAsia="Century Gothic" w:hAnsi="Arial" w:cs="Arial"/>
          <w:sz w:val="22"/>
          <w:szCs w:val="22"/>
        </w:rPr>
        <w:t xml:space="preserve"> Espresso, Robolectric, JUnit, Selenium, Mockito, Cucumber, LoadRunner, QTest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Platforms:</w:t>
      </w:r>
      <w:r w:rsidRPr="003813CA">
        <w:rPr>
          <w:rFonts w:ascii="Arial" w:eastAsia="Century Gothic" w:hAnsi="Arial" w:cs="Arial"/>
          <w:sz w:val="22"/>
          <w:szCs w:val="22"/>
        </w:rPr>
        <w:t xml:space="preserve"> AWS, Google Cloud, Azure, Firebase, Heroku, DigitalOcean, Apache Kafka,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automated tests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Kotlin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Android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ensuring high quality and reliability under varying operational conditions while adapting strategies as needed for effective project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troubleshoot application issues, leveraging in-depth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JVM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Kotlin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promoting a culture of shared knowledge and continuous improvement during project life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integrating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automation for builds, tests, and deployments leading to more predictable and efficient release schedules.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production applications using performance metrics, quickly identifying bottlenecks and usability issues, then leveraging data-driven insights to prioritize corrective actions in app functionality and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quality standards across development processes, promoting standardized practices in test creation and execution, which streamlined workflows and enhanced team efficiency and project transparency throughout the development phases.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 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MockK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unit testing, focusing on code coverage and performance improvements which helped reduce bug rates and enhanced overall software resilience during project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peer code reviews and knowledge-sharing sessions, encouraging team collaboration and enhancing coding standards knowledge across team members to build a stronger collective expertise.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project tasks effectively, adapting timelines based on project complexity to ensure deliverables met with high acceptance criteria, while maintaining a focus on quality and stakeholder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regression testing across multiple environments, identifying any discrepancies and ensuring all software releases were stable, functional, and met predefined project acceptance criteria for production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ceremonies, contributing to sprint planning, retrospectives, and reviews to iterate on existing processes effectively and prioritize features that deliver the highest customer value swiftly.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feedback loops that enabled continuous refinement of testing strategies and toolsets, optimizing performance while reducing manual intervention required by developers in the testing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effective API integrations to enhance application capabilities, collaborating closely with backend developers to ensure seamless interactions between components leveraging service-oriented architecture principles.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focusing on new tools and technologies to familiarize team members with emerging trends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aiming to enhance application effectiveness in understanding user behaviors and preferences.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excellent problem-solving skills when troubleshooting complex application issues, ensuring swift resolution while maintaining clear communication with all stakeholders regarding status and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junior developers on best practices and development methodologies, promoting a quality-first mindset and the importance of thorough testing and documentation throughout the software development lifecycle.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Kotlin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delivering reliable digital solutions tailored to meet specific client needs and improve user interaction with critical project features.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full application development lifecycle, conducting extensive testing and debugging routines to ensure optimal performance across various operating systems and devices crucial in the construction management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industry-standard testing frameworks to establish robust testing procedures for both new features and legacy systems, emphasizing quality assurance within civil IT-related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mobile solutions for clients in the civil IT sector, enhancing their business processes through thorough integration and understanding of both planning and construction management digital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clients to define project scope and requirements, ensuring a solid grasp of client expectations while presenting technical recommendations aligned with contemporary digital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focusing on transitioning existing systems to modern architectures, promoting a shift towards more agile methodologies and solutions that reduced overhead and maintenance complexity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presentations and demos that communicated technical knowledge effectively to stakeholders from diverse backgrounds, ensuring their understanding of potential solutions and project developments.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work environment by mentoring junior engineers and interns, encouraging professional development through constructive feedback and guided project involvement in key civil engineering tools and software.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 migrations and system upgrades that minimized downtime while ensuring data integrity and availability, which was critical for client operations in the civil engineering space.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performance bottlenecks in legacy systems, proposing strategic technological enhancements that resulted in improved functionality and streamlined user interactions with critical project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processes and project increments carefully, building comprehensive resources that facilitated knowledge transfer and adherence to best practices across teams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acceptance testing sessions with stakeholders to validate software alignments with project specifications, iterating quickly based on feedback to meet evolving project demands efficiently.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