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11 years of experience in software development focused on web and mobile applications. Proven expertise in building complex systems and collaborative problem-solving in healthcare technology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Node.js, JavaScript, Python, Java, Go, C#,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Express.js, Next.js, Angular, Vue.js, D3.js, jQuery, SST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Heroku, Firebase, DigitalOcean, Netlify, Cloudflare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Docker, Kubernetes, Jenkins, Git, Ansible, CI/CD Pipelines, Pulumi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PostgreSQL, MongoDB, Oracle, GraphQL, REST, Firebase Firestore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Natural Language Processing (NLP), MLFlow, Hugging Face Transformers, Data ETL, AI Ethics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 comprehensive operating system that enhances care delivery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backend support for health data management and operational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LLM agents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clinician workflows through automated data generation and reducing administrative burden on healthcare professionals.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including clinicians and data scientists, fostering a culture of adaptability and continuous improvement to enhance service delivery in care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data-heavy solutions that leverage cloud-native technologies, ensuring high performance and scalability in processing patient care data while adhering to strict healthcare compliance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bi-weekly pair sessions with clinicians to gather feedback and iteratively improve our software solutions, ensuring that tools align closely with user needs and care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infrastructure, implementing security best practices to safeguard sensitive patient data across platforms, contributing to the overall robustness of our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third-party services in the healthcare domain, making critical buy-vs-build decisions to optimize resource allocation and implementation timelines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 of a culture-focused technology environment, influencing the tech roadmap and engineering practices while ensuring ethical AI use in healthcare innovations.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clear, maintainable code that was shared across teams, demonstrating a commitment to quality and compassion in software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staff on newly implemented technologies, driving adoption and enhancing overall team efficiency in a remote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community stakeholders and families to understand their needs, crafting tailored solutions that empower both patients and providers in a home-care context.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quarterly reporting sessions to evaluate project success, identifying key performance indicators that drive operational efficiencies and improve patient care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to accelerate product development cycles and enhance cross-departmental collaboration across the organization, fostering an environment of rapid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coding and deployment, contributing to a stronger, more capable engineering team focused on operations and technology advancements in elder care.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selection process of modern data frameworks to optimize performance and analytics, aligning technical strategies with the business goals of improving elder healthcare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a digital solution for construction management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responsive web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user interactions and improved project visibility.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data sources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project management tools to enable a unified view of construction project statuses, boosting transparency for stakeholders and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for the implementation of paperless contracting using cloud solutions, minimizing administrative overhead while ensuring compliance with industry regulations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adaptation of agile methodologies that increased collaboration among teams working on civil IT projects, fostering a culture of adaptability to meet evolving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effective RESTful APIs for multiple platforms to facilitate seamless data exchange between internal systems and external stakeholders, enriching user experience on the front end.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continuous integration pipelines, enhancing deployment efficiency and reducing time to market for new software features in civil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optimization strategies by applying best practices in coding and database management, contributing to significant improvements in application runtime for key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to uphold coding standards and promote knowledge-sharing among development teams, cultivating a learning-oriented environment for engineers.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Liaised with clients to gather requirements, translating end-user needs into technical specifications that guided development practices and resulted in user-friendly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defining system architecture for complex digital infrastructures that support project planning, ensuring robustness and scalability in client-facing solutions for construction industries.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comprehensive documentation for software development processes and system functionalities, supporting both onboarding for new team members and ongoing project maintenance.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insights from user testing into design iterations, focussing on enhancing user engagement and satisfaction with software applications serving the civil engineering market.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