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extensive experience in developing web and mobile applications. Proven expertise in React Native, Typescript, and modern development practices to deliver high-quality, user-centric products.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React Native, Expo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Redux, Node.js, Expo SDK, Jest,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LLM APIs, Firebase, Socket.IO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Cypress, Docker, CI/CD, GitLab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MongoDB, PostgreSQL, MySQL,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advanced mobile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pixel-perfect interfaces to enhance user experience across various devices and platforms while facilitating user feedback loops.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in an agile team to design scalable architecture and ensure smooth delivery of product features,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rapid development processes and effective component reusability, leading to improved workflow efficiencies.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existing workflows, providing dynamic and intelligent solutions that enhanced the product offerings, leading to increased user satisfaction and retention through tailored learning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end-to-end product development, conducting user testing sessions to gather insights and iteratively implement enhancements based on direct user feedback, aligning development efforts with user needs and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developed features and functionalities which improved team collaboration and onboarding of new engineers, fostering a culture of transparency and knowledge sharing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implemented best practices in coding standards, leading initiatives to promote code maintainability and conducting peer programming sessions for knowledge transfer across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state management, ensuring predictable state transitions across applications and improving data management capabilities while enhancing application performance through optimized rendering techniques.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implement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reduced deployment times and enhanced integration workflows, allowing teams to focus on feature development rather than deployment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simplification of complex code patterns and the development of flexible components that facilitated faster iteration cycles, resulting in higher code quality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design and product management to ensure alignment on project goals, leveraging strong interpersonal skills to foster an inclusive team environment focused on shared success.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discussions, advocating for best practices in mobile app development while aligning technical direction with business objectives and driving product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in mobile and web technologies, ensuring adaptability and innovation within application development processes, aligning organizational standards with cutting-edge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mentor to junior engineers, providing guidance on mobile development practices and facilitating training sessions to elevate the team's skillset and enhance overall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company culture by promoting best practices in user engagement, ensuring that the products not only meet user needs but exceed their expectations through exceptional design and functionality.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application optimization through performance testing and monitoring,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testing capabilities and dynamic debugging processes.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digital solutions for the civil IT sector, enabling efficient project planning and management through the use of cutting-edge web and mobile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multidisciplinary teams to create seamless construction management applications,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to enhance user experiences and streamline workflows on major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design and implementation of features for paperless contracting solutions, integrating intuitive user interfaces that improved user engagement and decision-making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architecture of scalable databases,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accessibility and management for clients across diverse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research and iterative testing to refine product features, ensuring they addressed user needs effectively while meeting regulatory compliance requirements specific to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API design and integration, enhancing overall system architecture and enabling rapid deployment of new features while supporting robust data analytics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interfaces that adhered to industry standards for accessibility, ensuring all applications were usable for a wide audience in various civil industry roles.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streamline project workflows, improving team communication and fostering a rapid development environment conducive to innovation and collaboration.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documentation for developed systems and applications, promoting knowledge transfer and ensuring future maintainability of projects for both current and new team members.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 for testing and deployment, improving efficiency and consistency across development environments in complex infrastructure setups.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stakeholders to gather requirements and translate them into technical specifications, ensuring that the final product aligned with user expectations and industry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actively in team retrospectives to reflect on completed projects, identifying areas for improvement in team dynamics and project processes for future iterations.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