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over 11 years of experience in software development, specializing in the oil &amp; gas sector. Proven expertise in creating simulation solutions and enhancing operational procedures for manufacturing applications. Strong skills in technical documentation analysis and project management. Committed to utilizing collaborative tools for effective communication with cross-functional teams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SQL, HTML/CSS,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Django, Flask, Node.js, React, Angular, Vue.js, Terraform,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Simulation and Modeling:</w:t>
      </w:r>
      <w:r w:rsidRPr="003813CA">
        <w:rPr>
          <w:rFonts w:ascii="Arial" w:eastAsia="Century Gothic" w:hAnsi="Arial" w:cs="Arial"/>
          <w:sz w:val="22"/>
          <w:szCs w:val="22"/>
        </w:rPr>
        <w:t xml:space="preserve"> MATLAB, Simulink, COMSOL, ANSYS, SCADE, BPMN, P&amp;ID, Visio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and Analysis:</w:t>
      </w:r>
      <w:r w:rsidRPr="003813CA">
        <w:rPr>
          <w:rFonts w:ascii="Arial" w:eastAsia="Century Gothic" w:hAnsi="Arial" w:cs="Arial"/>
          <w:sz w:val="22"/>
          <w:szCs w:val="22"/>
        </w:rPr>
        <w:t xml:space="preserve"> Visio, Confluence, JIRA, Lucidchart, Standard Operating Procedures (SOP), Technical Manuals, Process Flow Diagrams, Risk Assessment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and Collaboration:</w:t>
      </w:r>
      <w:r w:rsidRPr="003813CA">
        <w:rPr>
          <w:rFonts w:ascii="Arial" w:eastAsia="Century Gothic" w:hAnsi="Arial" w:cs="Arial"/>
          <w:sz w:val="22"/>
          <w:szCs w:val="22"/>
        </w:rPr>
        <w:t xml:space="preserve"> Agile, Scrum, Trello, Asana, Slack, Zoom, MS Teams, Basecamp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customer procedures to identify bottlenecks and opportunities, facilitating seamless communication between plant operators and the engineering team for operational improvements and increased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simulation solutions tailored to client specifications, utilizing advanced tools to replicate manufacturing processes and enhance decision-making frameworks effectively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subject matter experts at manufacturing plants to collect, clarify, and document critical operational knowledge, translating complex technical terminology into actionable project milestones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to document operating procedures and ensure adherence to industry standards, enhancing reliability and safety across various manufacturing operations while minimizing potential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analysis reports and documentation outlining project requirements, enabling effective milestone tracking and ensuring transparency throughout the project lifecycle for all stakeholders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Liaised with cross-functional teams in various locations to drive project progress and explore new business opportunities, ensuring alignment with organizational goals and client expectations through regular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Traveled extensively to customer sites across the US for hands-on assessment of operational procedures, ensuring accurate representation and thorough understanding of client processes within the engineering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training materials and technical documents, contributing to the onboarding process of new employees and facilitating sustained knowledge transfer within organization operations and ensuring consistency of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reviews and audits of technical documentation, ensuring compliance with corporate and regulatory standards while fostering a culture of continuous improvement across all engineering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to resolve technical challenges encountered during client interactions, employing innovative thinking to deliver solutions that meet business objectives and customer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structured workflow for client interactions, enhancing the project management process and ensuring milestones were clearly communicated and achieved to drive project success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new methodologies for knowledge capture and transfer, increasing the overall efficiency and effectiveness of project execution and operational documentation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software applications to create visual representations of process areas in manufacturing settings, complementing technical documentation and enhancing understanding for all users involved in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strategic project proposals outlining execution timelines and required resources, aligning with client expectations and project objectives while demonstrating a strong focus on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the highest ethical standards in all interactions and project documentation efforts while ensuring attention to detail in every task, reinforcing trust and credibility with clients.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digital solutions to enhance operational efficiency in civil IT projects, ensuring that planning, bidding, and construction management processes were seamlessly integrated within the software 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develop software solutions tailored to the needs of stakeholders across multiple levels in a project, promoting effective communication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and development of user-friendly interfaces for application platforms, ensuring customer feedback was utilized for continuous improvement and project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optimization of software applications within the construction management sector, enabling compliance with industry standards and delivering robust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client requirements to refine and enhance software solutions, incorporating pertinent feedback from end users to improve overall functionality and user experience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teams to implement software changes, leveraging insights from various stakeholders to ensure alignment with project goals, timelines,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solutions and project processes, ensuring all technical specifications were captured accurately for ease of understanding and compliance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drive iterative software development, fostering team collaboration and adaptability while maintaining focus on delivering value to clients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initiatives for clients to facilitate smooth transitions to new digital solutions, ensuring the transfer of knowledge and skills necessary for effective use of software applications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resolution of technical issues related to software implementations, working closely with the support teams to provide timely and effective solutions for client concerns.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discuss project progress and solicit feedback, fostering strong relationships and ensuring any required adjustments were made to adhere to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 reports and analytics dashboards for managing project performance, facilitating informed decision-making among clients and internal teams using data-driven insights.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