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engineer with 11 years of experience in software development, systems integration, and platform engineering, specializing in web and mobile applications. Proficient in TypeScript, JavaScript, and Python, with a strong focus on customer-facing skills to optimize application deployment and AI integration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Go, React,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REST, GraphQL, Firebase, PostgreSQL, MySQL,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Docker, Kubernetes, Serverless,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Webhooks, Event-driven Architecture, API Integration, Data Mapping, Schema Alignment, Graph Data Structures, Data Transformation, Data Synchronization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Monitoring, Logging, Telemetry, Machine Learning, Natural Language Processing, Prompt Engineering, Large Language Models (LLMs), Semantic 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Forward Deployed Engineer - Blend360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- Infotech Inc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enterprise systems for clients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seamless data flow across platforms like Jira and Google Workspace to ensure optimal functionality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automate workflows, providing significant improvements in process efficiency for diverse client baselines.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customer requirements, translating those into technical solutions and performing hands-on coding and integration tasks predominantly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integration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communication architectures that connected numerous SaaS and non-SaaS applications seamlessly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numerous customer-facing applications, focusing on enhancing user experience through intuitive design and robust backend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dashboards for data analysis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enabling clients to derive actionable insights that guide strategic decisions based on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AI performance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fine-tuning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on existing models/operators, increasing the accuracy and effectiveness of generated responses through prompt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showcase technical solutions during webinars and workshops, ensuring smooth adaptation of new technologies in clients' existing workflows and tech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communication loops among stakeholders to ensure project alignment, avoiding misunderstandings and providing regular updates that progressed project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prototypes and rapid proof-of-concept applications that reflected client needs, iterating through feedback loops while aligning technical growth with business objectives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clients to understand their challenges, utilizing this feedback to refine product offerings and delivering tailored solutions based on customer feedback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logging and observability tools that improved debugging processes and issue resolution efficiency during critical deployments and operational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data transformations between various sources and systems, ensuring that data integrity was maintained while aligning business objectives with technical capabilities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DevOps practices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clients benefited from timely updates while reducing deployment friction and improving application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demos that illustrated the capabilities of new software integrations, leading clients through new workflows and innovative solutions for enhanced operational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