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large-scale software development, specializing in C/C++, networking protocols, Unix, and Agile methodologies. Proven ability to design, develop, and collaborate effectively, demonstrating a comprehensive understanding of both distributed architectures and security protocols.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SQL, Bash,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HTTP, DNS, REST APIs, Distributed Systems, Docker, Kubernetes,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SQLite, NoSQL, Data Modeling,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IntelliJ, Agile, CI/CD,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Windows, macOS, Embedded Systems, Real-Time OS, Containerization, Virtualization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high-volume production, enhancing performance efficiency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timely delivery of robust software solutions for cloud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secure, scalable applications by leveraging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distributed software systems optimized for operational integrity,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engineering designs following industry-standard guidelines, facilitating knowledge transfer and future software upgrades across multiple product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of system architectures, applying concepts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software challenges within tight project timelines, enhancing collaboration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employing shell scripting to automate processes and enhance workflow efficiency, driving high performance in data processing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interactions to gather requirements and deliver software solutions that exceed customer expectations, fostering strong relationships and collaboration with stakeholder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coding practices and architectural principles, contributing to a culture of continuous learning and professional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sprint planning sessions, ensuring effective communication and prioritization of development tasks for maximum productivity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malware defense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software development projects to protect applications from vulnerabilities, ensuring compliance with industry security standards and practices, including threat analysis and mitigation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debugging procedures to identify software anomalies,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code quality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ensure adherence to quality standards and best practices, fostering a collaborative environment that encourages knowledge sharing and innovation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features into existing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application scalability and maintainability for evolving customer needs and marketplace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identification of software requirements and development of project timelines, enabling the successful execution of large-scale projects by balancing customer needs with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proactive approach to problem-solving and troubleshooting in high-stakes production environments, effectively balancing quick resolution with long-term software quality improvements.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tested intricate software systems supporting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agile methodologies to streamline project workflow during the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deliver software enhancements for construction management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 while integrating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that enable paperless contracting in construction,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promote efficiency and reduce operational overhead in large enterprise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diagnose and resolve software issues effectively within the field of construction management, showcasing adaptability and strong problem-solving abilities throughout each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validation protocols on software products, ensuring they meet performance requirements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and provide reliable tools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to enhance overall application performance in addressing planning and inspection needs for construction management,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collaborative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communication and project tracking, thereby empowering teams to achieve their development goals more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technology roadmap discussions and influenced strategic direction in software development projects, ensuring alignment with industry standards and evolving customer needs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troubleshooting skills to rectify software-related issues during the implementation phase, maintaining operational integrity and minimizing downtime during project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research and development to analyze competing products, identifying opportunities for feature enhancements and differentiators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maintenance and improvement of legacy code for existing digital solutions, applying best practices in software engineering to facilitate transition to modern frameworks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 meetings, contributing to the continuous improvement of the development process by identifying opportunities for greater efficiency and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