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passionate software engineer with over 11 years of experience in developing innovative web and mobile applications. Skilled in Wordpress, PHP, and diverse frameworks, consistently delivering high-quality solutions through collaboration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PHP, HTML, CSS, JavaScript, jQuery,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Bootstrap, Vue.js, React, Node.js, Git,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MsSQL, Firebase,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AWS, Azure DevOps, Heroku,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UX/UI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Responsive Design, Web Accessibility, SEO,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scalable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existing plugins and themes to meet specific client needs, while ensuring optimal performance and functionality across various browsers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maintained code quality standards within team projects, fostering a collaborative environment that encouraged knowledge sharing and continuous improvement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user engagement and functionality by implementing custom features based on client requirements and modern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speed and performance through caching strategies and image compression techniques,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stakeholders to prototype and iterate on website designs, turning user feedback into actionable changes while balancing aesthetics with functional usability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for major features, significantly reducing bugs in production and increasing overall software reliability and maintainability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encouraging them to adopt coding standards and improving their skills through hands-on guidance and project participation.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 and collaborate effectively with other team members, ensuring project milestones were met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retrospectives, promoting efficient and flexible responses to changes in project direction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internal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enhancing their understanding of the platform's full potential and driving greater adoption for future projects across multiple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embodied client brand identity, while adhering to a mobile-first design philosophy that ensures accessibility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setup and configuration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hosting environments, optimizing deployment processes to enhance uptime and reliability for hosted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to extend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addressing unique business needs and ensuring compatibility with the latest platform updates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current with new technologies and trends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actively attending conferences and workshops within the development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that enhanced site security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setup, ultimately mitigating risks associated with common vulnerabilities and ensuring user data protection.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full-stack web development projects focused on civil IT solutions, creating applications for planning, bidding, and construction management to streamline workflow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resource tracking and reporting capabilities for construction managers and improving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responsiveness into web applications, ensuring compatibility across devices and enhancing user experience by applying the latest design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user-friendly software solutions tailored to the construction sector, significantly improving client satisfaction levels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wrote complex SQL queries to support data management in digital solutions, optimizing data retrieval processes and increasing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successfully managing merges and conflicts to maintain clean, up-to-date codebases for various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UX research and usability testing on existing applications, gathering user feedback to inform design updates and improve overall usability, contributing to long-term client relations.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resolving issues promptly to reduce downtime and maintain high-quality service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APIs for inter-application communication, enabling seamless data exchange between systems while adhering to RESTful principles and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site inspections and project meetings to understand client needs, transforming requirements into actionable technical specifications for software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validate software performance and reliability, reducing the incidence of post-deployment issues by ensuring thorough pre-launch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sessions for staff on using newly deployed software tools, promoting user adoption and facilitating smooth transitions to new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