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professional with over 11 years of experience in developing web and mobile applications. Excellent at providing support for enterprise SaaS, with strong troubleshooting skills in API, CI/CD, and frontend technologies. Proven ability to communicate effectively with diverse stakeholders and manage complex technical issues in high-pressure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Vue.js,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Swagger, OAuth, SAML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TypeScript, Bootstrap,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technical lead for enterprise client inquiries at Blend360, managing a multifaceted support system that encompassed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and complex troubleshooting for diverse customer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structured protocols for escalated support cases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documentation to ensure clarity and accessibility of all internal guides for engineering teams and enterprise clients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recurring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issues through trend analysis, enabling me to recommend both immediate fixes and long-term product improvements to enhance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including Engineering, Product, and Customer Success, advocating for client needs and ensuring timely delivery of technical solutions tailored to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in-depth troubleshooting for a variety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actively diagnosing issues in deployment pipelines and advising enterprise customers on best practices to ensure seamless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 scripts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the reliability of enterprise platforms and contributing to overall system stability during critical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to customer-facing teams on the complexities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implementations, improving customer understanding and reducing support tickets related to identity verification.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resolved escalations concerning integration conflicts within client systems, ensuring effective communication and swift remediation for impactful enterprise accounts.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on scaling support operations, driving initiatives that improve the user experience for clients adapting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complexities within their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comprehensive, executive-ready communication pieces that clearly articulated technical challenges and proposed solutions during high-stakes escalation meetings, maintaining client trust and transparency throughout.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root-cause analysis for complicated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packages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ecosystems, identifying and mitigating recurrent challenges faced by enterprise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Developer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CI tools to conduct thorough debugging sessions, leading to enhanced client satisfaction through rapid resolution of customer-reported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through various channels such as forums and live chats, ensuring a consistent, professional approach while addressing urgent client concerns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project post-mortems to outline outcomes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failures, systematically improving internal processes and reducing similar issues in future engagements with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in a dynamic environment by constantly updating my knowledge of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I am delivering top-tier support.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Software Engineer at Infotech Inc,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user-friendly interfaces for clients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projects, ensuring seamless data flow between applications and supporting clients through challenges inherent in the construction sector's digital transformation.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applications dealing with inspection management, increasing efficiency in development and facilitating smoother deployments for customer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meetings to discuss upcoming features and integrations, keeping the team informed of potential impacts on existing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within customer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debugging and performance tuning methods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Developer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recognizing the impact of application performance on customer satisfaction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migrations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data access speeds critical for clients operating in the highly competitive construction management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development sessions, ensuring best practices in coding and documentation were continuously adhered to among all project contributors.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pipelines, significantly reducing time-to-deployment for multiple concurrent client projects and improving overall service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all key processes related to customer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ensuring comprehensive resources were available for both clients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front-end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interactivity for enterprise applications focused on efficient bid management while employing best practices for responsive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in best practices surrounding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integration techniques, fostering a knowledge-sharing culture that contributed to the team’s overall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 of legacy systems to modern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clients' goals to update their technology stacks and improve operational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