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Engineering Manager with 11 years of experience in software development focusing on web and mobile applications. Proven expertise in leading engineering teams, implementing Agile methodologies, and enhancing team productivity through effective mentoring and collaboration. Strong technical skills in full-stack development, particularly with Node.js, React, Express, and MongoDB. Committed to delivering high-quality software solutions and optimizing supply chain operations in a fast-paced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Express, React, Redux,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JUnit, Mocha, Jest, Selenium,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remote team of 10 software engineers in developing scalable SaaS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collaboration through Agile methodologies to enhance efficiency and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architecture for multi-tenant SaaS solutions, utilizing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achieving high availability and scalability in a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enhancing coding standards while increasing team cohesion and improving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scope features and deliver high-impact enhancements, maintaining a focus on user experience and operational efficiency in supply chain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processes and developing a culture of continuous integration and continuous delivery (CI/CD)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adherence to best practices in software development, ensuring a high level of quality and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architecture and proposed innovative solutions that reduced system bottlenecks, increasing application performance and user satisfaction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offshore teams to ensure effective communication in project delivery, facilitating collaborative efforts across different time zones to meet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including Scrum, leading daily stand-ups to align team efforts with project goals and enhance responsiveness to changing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emerging technologies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serverless architecture, evaluating their potential to enhance product offerings and improve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information security policies to protect customer data proactively, ensuring compliance with industry regulations and mitigating risks associated with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for integration with various third-party services, streamlining workflows and enhancing the functionality of existing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team-building activities to cultivate a supportive work environment focused on collaboration, engagement, and professional growth for all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align product development with overall business objectives, enhancing the strategic direction of software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primary technical point of contact for major clients, ensuring successful project delivery and post-deployment support.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the civil engineering sector, enhancing project management solutions through integrated tools for planning, bidding, and construction management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leveraging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improving operational efficiency in client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features that meet clients' civil IT needs, ensuring seamless integration within existing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clean coding practices and established development workflows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reduced technical debt and improved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performed usability testing to ensure system accessibility and enhance user experience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clients to gather requirements and provide timely updates on project statuses, fostering transparent communication and addressing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contributing to a quality assurance pipeline that minimized bugs and improved software reliability before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in new technologies and tools, including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best practices in modern software development are adhered to across all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Scrum ceremonies to facilitate the Agile methodology, ensuring that the team functions smoothly while delivering high-quality it solutions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setting up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development and deployment workflows that reduced costs and improved system performance and availability.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with troubleshooting and maintenance of software solutions, providing ongoing technical support and ensuring continuity of services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industry conferences and workshops to stay informed about trends in civil IT, incorporating relevant knowledge into project enhancements.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