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Engineering Manager with 11 years in software development, focusing on leading teams in building robust web and mobile applications. Proven track record in Android and iOS app development, collaboration with cross-functional teams, and scaling engineering practices. Adept at fostering high-performing teams, utilizing agile methodologies, and integrating cutting-edge technologies to drive innovation and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Swift, Objective-C, JavaScript, TypeScript,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Native, Flutter, Spring Boot, Node.js, Django, Express.js,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Android SDK, iOS SDK, Xcode, Android Studio, Firebase, Fastlane, CocoaPods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Docker, Kubernetes,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MongoDB, PostgreSQL, Firebase Cloud Firestore, AWS S3,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AI Technologies:</w:t>
      </w:r>
      <w:r w:rsidRPr="003813CA">
        <w:rPr>
          <w:rFonts w:ascii="Arial" w:eastAsia="Century Gothic" w:hAnsi="Arial" w:cs="Arial"/>
          <w:sz w:val="22"/>
          <w:szCs w:val="22"/>
        </w:rPr>
        <w:t xml:space="preserve"> AWS, Google Cloud Platform, Machine Learning, CI/CD, AI Tools Integration, REST APIs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at Blend360, focusing on enhancing the native app ecosystem through innovative architecture and scalable solutions that support dynamic product strategies and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mentored high-performing software engineering teams, emphasizing collaboration, communication, and the importance of constant feedback loops for continuous improvement and agility in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native applications for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Swift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Objective-C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adherence to industry best practices in mobile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cross-platform solutions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Flutter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efficiency in the development lifecycle while enhancing the user experience across mobile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decisions and technology choices that aligned with business goals, focusing on the delivery of high-quality software solutions that meet user expectations and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marketing teams, translating business requirements into technical specifications, ensuring seamless integration of features and functionalities throughout the application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feedback and learning within the team, organizing workshops and regular knowledge-sharing sessions that facilitated skill development and team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practices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speeds and reducing downtime during application roll-outs for both new developments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services and databases, enhancing performance metrics through effective caching strategies and leveraging cloud databases like </w:t>
      </w:r>
      <w:r w:rsidRPr="003813CA">
        <w:rPr>
          <w:rStyle w:val="span"/>
          <w:rFonts w:ascii="Arial" w:eastAsia="Century Gothic" w:hAnsi="Arial" w:cs="Arial"/>
          <w:b/>
          <w:bCs/>
          <w:sz w:val="22"/>
          <w:szCs w:val="22"/>
        </w:rPr>
        <w:t xml:space="preserve">AWS 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scalability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metrics and system performance, using data-driven insights to refine product features and drive continuous enhancement of mobile applications across diverse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their technical and professional growth, encouraging independence, and guiding them on best practices in mobile and web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code reviews and provided constructive feedback, ensuring a high quality of code and adherence to established coding standards while promoting accountability and transparency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the integration of AI tools into mobile products, enhancing user engagement and functionality through thoughtful implementation of machine learning algorithms and predictive modeling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an inclusive and supportive team environment, ensuring that all engineers felt valued and motivated, which in turn led to improved team morale and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around processes and tech stacks, enabling new team members to ramp up quickly and ensuring knowledge retention to support team sustainability.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a Software Engineer at Infotech Inc, I designed and implemented software solutions catering to civil IT needs, including project bidding and construction management systems that streamline workflows for large enterprises.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comprehensive mobile applications for field agents, enhancing data collection and reporting functionalities while fostering collaboration between teams using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understand project requirements and translate them into technical specifications, ensuring that software solutions adequately met client needs and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initiatives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 with frameworks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applications that improved operational efficiency and reduced manual processes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daily stand-ups, and retrospectives to ensure alignment with team objectives and fostering a culture of continuous feedback and adaptation.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safety and inspection tracking systems in mobile applications, improving project oversight and documentation for civil engineering processes, ultimately contributing to project success and regulatory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code optimization strategies to enhance performance across applications, resulting in improved load times, user satisfaction, and overall system reliability in civil IT landscapes.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integrations with third-party APIs to enhance functionality across platforms, focusing on user data accessibility and ensuring seamless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software testing and QA processes, ensuring robust and bug-free applications, which significantly increased client trust and satisfaction in the delivered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and workshops to educate stakeholders on using the platform effectively, fostering greater adoption and efficiency from end-user perspectives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and user manuals, ensuring that all project stakeholders had access to clear procedural information and thus reducing onboarding time for new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evaluating new technologies and methodologies, remaining at the forefront of industry trends and ensuring that the development team utilized the most effective tools available.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