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Engineering Manager with over 11 years of experience in software development, specializing in web and mobile applications. Proven ability in leading distributed teams, enhancing application performance, and driving technical innovation through best practices and effective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Heroku, OpenStack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Helm, OpenShift, Rancher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Automation:</w:t>
      </w:r>
      <w:r w:rsidRPr="003813CA">
        <w:rPr>
          <w:rFonts w:ascii="Arial" w:eastAsia="Century Gothic" w:hAnsi="Arial" w:cs="Arial"/>
          <w:sz w:val="22"/>
          <w:szCs w:val="22"/>
        </w:rPr>
        <w:t xml:space="preserve"> Jenkins, Terraform, Ansible, CircleCI,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Grafana, Datadog, New Relic, ELK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React, Node.js, Spring Boot, Ruby on Rails,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Go, 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remote team of DevOps engineers to enhance the reliability and scalability of cloud-based applications, fostering a culture of continuous delivery and operational excellence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roadmaps that prioritized features and engine optimizations while facilitating iterative development, resulting in expedited product delivery and improved team engagement within the DevOps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strategic initiatives for tool selection and implementation, integrating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 orchestration technologies like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 and optimize resource management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recruitment and mentorship efforts, cultivating a diverse and inclusive team culture, empowering engineers through professional development opportunities, and establishing robust onboarding processes for new hires in a fully remote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engineering partners and stakeholders to set constraints and communicate technical trade-offs, enhancing cross-functional relationships while driving alignment on product vision and team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performance management system focused on professional growth and continuous improvement, encouraging team members to embrace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achieve their full potential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robust engineering culture that prioritized innovation, transparency, and accountability, enabling the team to navigate complex technical challenges while maintaining alignment with the company's mission and values.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to capture and report productivity metrics, providing stakeholders with insights that informed strategic decision-making and highlighted operational improvements within the DevOps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problem-solving, identifying potential bottlenecks in the deployment pipeline and creating automated solutions using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enhance software delivery speed and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technical needs of the team during engineering-wide discussions, ensuring resource allocation aligned with project priorities and leveraging feedback to continually optimize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security and compliance practices within the team by implementing necessary measures to safeguard data integrity and protect sensitive information across all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communicated updates on the team's progress and outcomes to leadership, influencing decision-making and ensuring alignment with organizational objectives through a metrics-driven approach.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orchestration scripts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infrastructure provisioning speed and reduced errors, facilitating a seamless deployment experience for product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team's proficiency in </w:t>
      </w:r>
      <w:r w:rsidRPr="003813CA">
        <w:rPr>
          <w:rStyle w:val="span"/>
          <w:rFonts w:ascii="Arial" w:eastAsia="Century Gothic" w:hAnsi="Arial" w:cs="Arial"/>
          <w:b/>
          <w:bCs/>
          <w:sz w:val="22"/>
          <w:szCs w:val="22"/>
        </w:rPr>
        <w:t xml:space="preserve">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integrating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real-time insights into system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engineering-wide projects, leveraging cross-functional collaboration to elevate overall system performance and contribute innovative solutions to enhance the end-user experience with Wirecutter's offerings.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comprehensive development of digital solutions in the Civil IT domain, enabling clients to manage complex processes related to planning and construction management more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build scalable applications, enhancing user experience through a well-architected software framework and ensuring quick adaptations to changing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microservices architecture to facilitate seamless integrations across various digital platforms, ensuring efficient data flow and communication between systems involved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methodologies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scripting tools to automate build and deployment processes, reducing manual intervention while improving overall software delivery speed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design and implement new features, driving innovations that enhanced user engagement and improved operational efficiencies in digital construction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diverse teams in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development and testing environments, allowing for easier application deployment across various stages of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aimed at upskilling team members in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project deliverables were met on time while fostering a culture of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troubleshooting of applications deployed on cloud environments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utilization of resources and improving application responsiveness during peak usage.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strong interpersonal skills to advocate for engineering best practices and ensured compliance with industry standards within project deliverables, enhancing team collaboration and contributing to overall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and implement tailored solutions that addressed their unique challenges in construction management processes, ensuring high levels of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creating documentation and technical specifications that improved knowledge sharing within teams and enhanced onboarding experiences for new hires 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project needs by applying modern programming paradigms and continuously integrating feedback to optimize applications for functionality and usability, aligning efforts with business objectives.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