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extensive experience in platform engineering and DevOps. Proven expertise in designing pipelines, automating CI/CD processes, and collaborating with cross-functional teams to deliver innovative technology solutions. Adept in implementing best practices in AWS, Docker, Kubernetes, and various scripting languages, ensuring robust software delivery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CircleCI,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Pulumi, Ansible, Consul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TypeScript, JavaScript,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 Stack, Prometheus, Grafana,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delivery and rapid iteration in software development processes for cloud-based applications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operational tasks, reducing manual intervention and improving time efficiency across various deployments and application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deployment requirements and provide technical guidance, ensuring alignment with industry standards and best practices for cloud infrastructure and DevOps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creating scalable, maintainable configurations that automated deployment processes and maintained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monitoring, alerting, and observability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visibility of services and applications to proactively address potential issues before user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troubleshooting and debugging sessions to resolve deployment issues, ensuring a seamless experience for end users and maintaining high service reliability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updated detailed documentation for processes, configurations, and architectures to maintain an organized and cohesive knowledge base accessible to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DevOps tooling into existing pipelines, ensuring compliance with security standards and coding quality metrics to facilitate industry best practices throughout the delivery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retrospectives, and daily stand-ups, fostering a collaborative approach to software development that emphasizes continuous improvement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simplifying deployments and enhancing scalability while reducing infrastructure costs and management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team members on DevOps practices and cloud technologies, fostering a culture of learning and performance improvement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emerging technologies and industry trends to adapt and enhance the existing tech stack, ensuring alignment with modern development practices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QA teams to implement and maintain testing frameworks, integrating automated testing into the deployment pipelines to improve software quality and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of practice discussions to share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tools, promoting an environment of continuous learning and development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aimed at enhancing deployment processes, resulting in increased efficiency and reliability throughout the software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web application delivery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rigorous quality control and timely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focused on civil engineering solutions, ensuring that software products met user requirements for planning, construction, and inspection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efficiency of applications tailored for civil IT solutions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Infrastructure as Code, which facilitated streamlined service deployments and reduced operational overhead in managing server resources on cloud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 into system performance, ensuring that development teams could proactively address issues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collaborative development sessions, fostering a culture of shared knowledge and improving overall software quality across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technical support during software rollouts in the field, ensuring that civil engineering solutions were deployed successfully and functioned as intended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requirements and design solutions for software that supports paperless contracting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bidding and inspection processes through automation, contributing to improved project timelines and enhanced satisfaction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planning and management tools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honed to meet the specific needs of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collaboration with architects and civil engineers to ensure the software met technical specifications and industry standards, facilitating successful implementation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focused on continuous improvement of team practices and project delivery metrics, ensuring alignment with best practices within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