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Quality Engineer with over 11 years of experience in software development and quality assurance, specializing in web and mobile applications, test design, and execution. Demonstrated expertise in Agile methodologies, medical device software compliance, and a strong understanding of software testing practices and tools. Seeking to leverage proven skills in functional testing and defect resolution at Fujifilm.</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w:t>
      </w:r>
      <w:r w:rsidRPr="003813CA">
        <w:rPr>
          <w:rFonts w:ascii="Arial" w:eastAsia="Century Gothic" w:hAnsi="Arial" w:cs="Arial"/>
          <w:sz w:val="22"/>
          <w:szCs w:val="22"/>
        </w:rPr>
        <w:t xml:space="preserve"> JIRA, Confluence, Selenium, Postman, QTest, TestRail, SoapUI, Cucumber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C#, JavaScript, TypeScript, SQL,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Agile, Scrum, Django, Flask, Spring, JUnit, Mockito, JUnit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Compliance &amp; Standards:</w:t>
      </w:r>
      <w:r w:rsidRPr="003813CA">
        <w:rPr>
          <w:rFonts w:ascii="Arial" w:eastAsia="Century Gothic" w:hAnsi="Arial" w:cs="Arial"/>
          <w:sz w:val="22"/>
          <w:szCs w:val="22"/>
        </w:rPr>
        <w:t xml:space="preserve"> ISO 13485, FDA Regulations, DICOM, HL7, CMMI, GxP Compliance, CAPA Processes, Risk Management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Documentation &amp; Methods:</w:t>
      </w:r>
      <w:r w:rsidRPr="003813CA">
        <w:rPr>
          <w:rFonts w:ascii="Arial" w:eastAsia="Century Gothic" w:hAnsi="Arial" w:cs="Arial"/>
          <w:sz w:val="22"/>
          <w:szCs w:val="22"/>
        </w:rPr>
        <w:t xml:space="preserve"> Technical Documentation, User Manuals, Verification and Validation, Deployment Strategies, Project Management, Service Documentation, Design Control Procedures, Bug Reporting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Office Tools:</w:t>
      </w:r>
      <w:r w:rsidRPr="003813CA">
        <w:rPr>
          <w:rFonts w:ascii="Arial" w:eastAsia="Century Gothic" w:hAnsi="Arial" w:cs="Arial"/>
          <w:sz w:val="22"/>
          <w:szCs w:val="22"/>
        </w:rPr>
        <w:t xml:space="preserve"> Microsoft Word, Microsoft Excel, Microsoft Visio, Microsoft Access, Google Suite, Slack, Trello, Zoom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comprehensive testing strategies for Synapse Select software, ensuring alignment with required documentation and compliance under FDA medical device regulations, contributing to increased software reliability and performance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detailed functional testing and established rigorous validation protocols for software within the medical domain, assisting in enhancing product quality through systematic verification and adherence to ISO 13485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engaging in technical discussions to address software defects, thus facilitating timely resolutions that improved collaborative QA outcomes and stakeholder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and documented robust test cases, ensuring thorough coverage and systematic exploration of software functionality, while managing defect tracking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project transparency and progress visibility.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and sprint planning sessions, fostering a culture of accountability and shared goals that enhanced team dynamics and increased overall project delivery effectiveness within a remote work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exploratory testing and reported findings accurately, enhancing the known defects database which contributed to bolstering the quality assurance framework and directing development focus on critical bugs.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detailed feedback on test outcomes, contributing to the ongoing improvement of testing protocols and aiding in refining quality metrics crucial for project assessments and executive discussions.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developing and executing internal training on new test protocols, ensuring team members were equipped with the necessary skills to handle the latest software updates effectively and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departmental documentation, ensuring all test cases and design controls were systematically tracked and met regulatory standards, which was foundational for successful audits and inspections.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creating forms and templates adhered to medical informatical processes, playing an essential role in streamlining documentation workflows and enhancing operational efficiency across diverse functional areas.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software release processes closely, providing quality assurance support and clearing roadblocks that could impact the timeline and successful delivery of product iterations.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bug reporting mechanisms through optimized communications methods, particularly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triage and assignment of issues for rapid resolution and feedback loops with development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regression testing associated with new releases, ensuring existing functions remained unaffected while documenting any unexpected behaviors to drive immediate corrective actions and preventive measures.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CAPA initiatives to derive solutions for previously identified issues, contributing to continuous improvement efforts and sustaining high-quality software outputs throughout the project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effective communication channels between software developers and QA engineers, nurturing a collaborative environment that bolstered mutual understanding on product requirements and developmental constraints.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software testing protocols at Infotech that improved quality outcomes by focusing on automated testing methods relevant to civil IT projects, thereby enhancing system integrity across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QA testing across multiple projects related to construction management software, employing both manual and automated testing approaches to ensure high-quality deliverables aligned with client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defects and enhancement requests succinctly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adhering to compliance regulations in software usability, which empowered development teams to prioritize fixes efficiently in response to feedback from field inspections.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development teams to refine processes and integrate user feedback into the software lifecycle, adopting Agile methodologies to ensure timely delivery of project milestones.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 members on emerging testing tools and best practices in QA, fostering a culture knowledge-sharing that increased overall team proficiency and project execution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multiple projects simultaneously while accommodating the dynamic needs of civil IT solutions, employing strong organizational skills to prioritize tasks effectively under tight deadlines.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software requirements, ensuring that products not only met technical specifications but also aligned with real-world applications in planning and construction management contexts.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developing Project Management tools and documentation tailored to the civil IT sector, ensuring seamless interoperability and compliance with regulatory standards in bidding and contracting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critical reviews of software designs prior to development, ensuring alignment with existing standards and promoting early detection of potential compliance issues throughout the software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features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Excel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bug metrics and producing quality reports that informed management of project progress and quality benchmarks achieved.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systematic reviews of software functionalities against civil engineering requirements, enhancing user experience through attentive design testing that acknowledged specific user needs and regulatory compliance.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and maintained project documentation throughout development processes, ensuring all entries were updated for accuracy and supported the agile methodologies' need for constant refinement and accuracy in deliverables.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