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Embedded Software Engineer with 11 years of experience in software development, specializing in real-time embedded systems in HVAC and industrial controls. Proven ability in C++, software design, and integrating hardware and software solutions to enhance performance and efficiency. Adept at collaborating with cross-functional teams to deliver innovative and sustainable solutions that meet customer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Java, JavaScript, CSS, Python, HTML,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Qt, Bootstrap, UML, TensorFlow,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RTOS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MODBUS, BACnet, LonTalk,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Agile, Visual Studio, Eclipse, Wireshark, MATLAB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implemented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real-time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HVAC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control systems, optimizing performance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energy efficiency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company standards and customer requirements through iterative testing and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functionality and satisfying performance benchmarks in complex environmental conditions encountered in HVAC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modularized, scalable code bases, enhancing the maintainability of applications and streamlining debugging processes through extensive use of code reviews and peer feedback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advancing software development processes by proposing and integrating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project tracking and team collaboration in addressing defects and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analysis and debugging of real-time systems,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 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make significant improvements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 functionalities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reduce incident reports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applied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operating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enhance system performance, resulting in enhanced system responsiveness and code execution efficiency under varying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Estimated project timelines and actively engaged in resource management, contributing towards achieving project deadlines while adhering to budgetary constraints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experiences and smoother interactions within HVAC control systems and applications for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field reported defects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developing immediate solutions and tools to assess the impact on customer operations, improving customer satisfaction and reducing service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software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methodologies, fostering a culture of continuous improvement and professional development within the team, enhancing overall productivity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systems, aiding in the onboarding process for new developers and ensuring consistent knowledge transfer within teams and projects that value sustainable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expedite validation tests of new features, significantly enhancing regression testing cycles while providing quality assurance for software deployments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end-users to guide product enhancements, focusing on their needs to derive significant developments that align with strategic goals of sustainability and operational efficiency within HVAC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code on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compatibility and ensuring robust performance across diverse operating conditions and environmental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configuration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high-quality software delivery while reducing deployment errors through disciplined version control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software solutions for the civil engineering sector,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solutions for planning and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embedded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a comprehensive solution suite for managing construction projects, adhering to strict regulatory compliance and enhancing functionality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projects involving data system integration,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ensuring data integrity throughout client engagements and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customer interactions with construction management applications while ensuring intuitive navigation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iterative design reviews, promoting high-quality standards in software delivery aligned with project management methodologies through Agile practices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system-level testing and quality assurance procedures, enabling early identification of software defects and instilling a culture of continuous improvement within the team and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alignment between client needs and software development strategies for effective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strong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on projects and enabling smooth transitions between various software development lifecycle stages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software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ensuring adherence to established coding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storage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applications, enhancing the accessibility and management of project data for teams and stakeholders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IT systems running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functionality while maintaining compliance with operational requirements specific to civil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deployment scripts and automated build processes to streamline the production phases for software applications used in civil project management, driving operational efficiency and time savings across the board.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