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Embedded Software Engineer with 11 years of experience in software development focusing on embedded and real-time systems. Proficient in C, C++, Ada, and VHDL with proven track record supporting security solutions for complex software projects. Strong communicator and collaborator, committed to enhancing software engineering capabilities.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C, C++, Ada, VHDL, Verilog, Python, Java, MATLAB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Embedded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FPGA, Real-Time Operating Systems, VxWorks, Embedded Linux, Microcontrollers, Firmware Development, Low-Level Programming, RTOS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Software 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Docker, JIRA, Confluence, Visual Studio, Eclipse, MATLAB Toolboxes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Software Testing &amp; Analysis:</w:t>
      </w:r>
      <w:r w:rsidRPr="003813CA">
        <w:rPr>
          <w:rFonts w:ascii="Arial" w:eastAsia="Century Gothic" w:hAnsi="Arial" w:cs="Arial"/>
          <w:sz w:val="22"/>
          <w:szCs w:val="22"/>
        </w:rPr>
        <w:t xml:space="preserve"> Static Analysis, Dynamic Analysis, Unit Testing, Integration Testing, Debugging Techniques, Performance Testing, Code Review, Test Automation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Cybersecurity Methods:</w:t>
      </w:r>
      <w:r w:rsidRPr="003813CA">
        <w:rPr>
          <w:rFonts w:ascii="Arial" w:eastAsia="Century Gothic" w:hAnsi="Arial" w:cs="Arial"/>
          <w:sz w:val="22"/>
          <w:szCs w:val="22"/>
        </w:rPr>
        <w:t xml:space="preserve"> DevSecOps, Secure Coding Practices, Vulnerability Assessment, Threat Modeling, Incident Response, Risk Mitigation, Security Frameworks, Compliance Standards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Embedded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embedded software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support and collaborated closely with the customer contractor teams to enhance software system capabilities, leading integration efforts that ultimately strengthened project deliverables and customer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software architecture focusing on both functional and non-functional quality attributes to ensure high-quality performance and developed scalable solutions tailored to client requirements in embedded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strategic partnerships with various stakeholders, leveraging technical knowledge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provide actionable insights for improving software engineering processes and refining project scopes.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DevSecOps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into the software development lifecycle to streamline operations, improve efficiency, and bolster cybersecurity measures within the project's frameworks.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analytical methodologies and modern software development techniques to assess software performance and reliability in demanding environments, specializing in real-time analysis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MATLAB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clients to understand technical needs, developing innovative software solutions that leverage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management and collaboration.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and training sessions to educate customers on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cybersecurity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software development techniques, and tools to enhance their operational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static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dynamic analysis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identify potential software weaknesses and propose enhancements leading to better software quality and reliability steps in defense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through participation in industry conferences and training sessions, ensuring up-to-date knowledge of emerging technologies that affect embedded software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risk assessment frameworks to evaluate software designs and identify mitigation strategies that align with government and DoD standards, ensuring rigorous compliance with security protocols.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software contractor teams through technical advisement and performance reviews, ensuring strict adherence to system requirements through detailed analysis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VHDL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Verilog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specifications.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complexities within software projects, delivering recommendations based on comprehensive evaluations to enhance system architecture and performance metrics across products delivered.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coding best practices and conducted rigorous unit testing to streamline software integration processes while enhancing overall software efficiency and effectiveness.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multi-disciplinary teams within a fast-paced environment to achieve timely project completion for embedded software applications that served critical national interests.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FPGA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design principles into embedded systems to ensure optimal system functionalities and meet stringent performance requirements outlined by stakeholders.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complex software applications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that supported various aspects of planning and construction management for large infrastructure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programming languages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straightforward yet effective digital solutions to enhance project communication and performance among various teams and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integration of various software technologies and tools to facilitate advanced software testing methodologies tailored to improve product quality in line with customer specifications.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civil engineering applications by designing embedded systems that streamline data collection, reporting, and performance benchmarking for ongoing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collaboratively in a team-oriented environment to redefine workflows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paperless contracting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leveraging innovative software solutions to meet market demands and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software analysis focusing on vulnerabilities within existing civil IT solutions, providing recommendations for enhancements in security protocols and system reliability during implementation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customers to understand their infrastructure needs, ensuring that software solutions provided comprehensive coverage for planning, bidding, and construction management processes on the job site.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knowledge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risk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in supporting complex digital solutions, focusing on compliance with regulatory frameworks governing civil engineering and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iterative development methods improving the integration of software tools to enhance project visibility for stakeholders involved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Prepared detailed documentation highlighting system requirements, project milestones, and software performance metrics to facilitate better team communication and project outcomes for civil engineering endeavors.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