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EPM solutions and Finance Information Systems. Proven expertise in Pigment EPM, Tableau, and effective data integration across finance and IT teams. Strong analytical and problem-solving skills with a history of enhancing application performance and user satisfaction through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Java, C#, R,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Tools:</w:t>
      </w:r>
      <w:r w:rsidRPr="003813CA">
        <w:rPr>
          <w:rFonts w:ascii="Arial" w:eastAsia="Century Gothic" w:hAnsi="Arial" w:cs="Arial"/>
          <w:sz w:val="22"/>
          <w:szCs w:val="22"/>
        </w:rPr>
        <w:t xml:space="preserve"> Tableau, Pigment EPM, Power BI, Looker, D3.js, QlikView,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EPM Platforms:</w:t>
      </w:r>
      <w:r w:rsidRPr="003813CA">
        <w:rPr>
          <w:rFonts w:ascii="Arial" w:eastAsia="Century Gothic" w:hAnsi="Arial" w:cs="Arial"/>
          <w:sz w:val="22"/>
          <w:szCs w:val="22"/>
        </w:rPr>
        <w:t xml:space="preserve"> NetSuite, Workday, Anaplan, Oracle Hyperion, SAP BPC, IBM Planning Analytics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Tableau Cloud, Snowflake, Google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Automation Tools:</w:t>
      </w:r>
      <w:r w:rsidRPr="003813CA">
        <w:rPr>
          <w:rFonts w:ascii="Arial" w:eastAsia="Century Gothic" w:hAnsi="Arial" w:cs="Arial"/>
          <w:sz w:val="22"/>
          <w:szCs w:val="22"/>
        </w:rPr>
        <w:t xml:space="preserve"> Talend, Informatica, SSIS, Apache NiFi, Zapier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day-to-day operations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Pigment EPM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smooth functionality throughout month-end and forecasting cycles while addressing user-reported issues effectively and providing technical support as needed.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and analyzed business requirements for enhancements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facilitating collaboration with cross-functional teams to ensure system integrity and adherence to best practices during feature design and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data loads and integrations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and ERP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NetSuite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resolving data quality issues through meticulous validation and reconciliation to uphold financial data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health and performance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Pigment EPM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sources, fine-tuning calculations and business rules to optimize application efficiency and reliability for end-user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configurations, processes, and procedures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creating comprehensive user manuals and training materials to guide users in navigating new features effectively and safely.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reviews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implementing necessary improvements to enhance functionality and user experience while ensuring compliance with data confidentiality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change requests and deployment cycles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communicating updates to stakeholders to ensure seamless transitions and minimize disruptions in services offered to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support teams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Pigment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addressing issues and identifying automation opportunities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streamline operations across the finance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training sessions for end-users, facilitating understanding of new tools and functionalities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promote efficient use of technology in financial planning and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analytical skills to troubleshoot application errors and escalate complex issues to the appropriate support channels, ensuring a timely resolution to maintain operational integrity of financial data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to stay current with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finance information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regularly applying insights to improve application functionality and training methodologies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stakeholders and IT to deploy custom solutions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ensuring alignment with organizational goals and enhancing data-driven decision-making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streamline integration protocols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and other data sources, significantly improving data access and usability for finance personnel during critical planning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managing access protocols and ensuring compliance with internal policies to safeguard sensitive financial data from unauthorized access.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collaboration during month-end close activities, assisting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FP&amp;A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 in executing budget forecasts efficiently while maintaining high user satisfaction levels.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solutions to optimize digital workflows for bidding, planning, and contract management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efficiency through the implementation of innovative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automation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familiar scripting languages to streamline data processing tasks and improve project turnaround times during construction management phases within the company.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introduce paperless contracting solutions, reducing operational overhead and improving data accessibility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platform integrations that allowed seamless data flow between internal systems and third-party tools, thereby enhancing decision-making processes for project managers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data analysis and reporting, providing stakeholders with critical insights regarding project status and budget constraints during the bidding and planning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teams, contributing to sprint planning and retrospectives while fostering an environment that encouraged collaborative problem-solving with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project workflows and software functionality, enabling team members to reference essential processes during project phases to increase efficiency and output.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staff members in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methodologies, enhancing their capabilities and boosting team productivity in software development and civil IT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frameworks to develop user-friendly interfaces, significantly improving client interactions with digital solutions for planning and bidding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mechanisms to continually enhance digital application features, fostering a user-centered approach to software development in civil engineering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of software solutions by conducting regular code reviews and refining application architectures, ensuring high standards of software quality and performance are maintained across the board.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newly implemented systems, ensuring smooth adaptation and usage of digital tools, which improved client satisfaction and overall project delivery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