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designing and implementing solutions in web and mobile applications. Proficient in big data technologies and stream processing, with a passion for innovation in software development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Kotlin, SQL, JavaScript,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Kafka Streams, Apache Airflow, Apache Druid, Hadoop, Kinesis, Flink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ArgoCD, OpenShift, Nomad,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GitHub Actions, Elastic Stack, CircleCI, Travis CI, SonarQube,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 Tools, Data Warehousing, Looker, Tableau, Power BI, Apache Hive, Cassandra,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terabyte-scale workloads efficiently, enhancing the performance and reliability of streaming applications for service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Agile teams to design and implement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multi-tier architectures, contributing significantly to both front-end and back-end development to enhance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testing and integration testing frameworks, resulting in a robust solution that ensured high-quality code delivery and dramatically improved application stability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processing speed of large datasets, facilitating better insights and analytics for data-driven decision-making within the enterprise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efficient deployment of services across multiple environments while minimizing operational costs and overheads.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technical issues systematically by leveraging strong problem-solving skills, ensuring stable and consistent application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technical discussions, promoting best practices and continuous improvement while maintaining a collaborative and transparent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into application health, proactively identifying critical performance bottlenecks before they impacted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and implemented process improvements for application development workflows, reducing cycle times and enhancing team productivity within the agile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by conducting workshops on emerging technologies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for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proof-of-concept projects exploring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fostering innovation within the team and contributing to the technical direction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that adhere to the latest UX/UI guidelines while efficiently integrating with back-end services for seamless user experiences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continuous integration and continuous delivery pipelines by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frequent deployments while maintaining code quality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identify weaknesses in existing systems, proposing effective solutions that improved overall system performance and reinforced best practices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of internal documentation, facilitating knowledge transfer and ensuring continuity across project teams and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front-end and mobile applications that optimize data retrieval processes for civil engineering applications, improving the overall user experience for project management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tools to support the development of sophisticated applications for construction management, making data processing more efficient and reducing turnaround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technical requirements for civil IT projects,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successful delivery and alignment with client expectations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enhancing collaboration in project bidding, planning, and inspection processes using cloud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technical strategies to streamline software engineering processes within civil IT solutions, leveraging tools and techniques that facilitate more robust system integration and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and support to facilitate smooth deployment of civil IT systems, ensuring clients are equipped to maximize the use of digital tools in their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and discussions to gather requirements and provide technical insights to propose suitable software solutions tailored to enhance operational efficiency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 infrastructures, ensuring data integrity and system reliability throughout the transition period without disturbing ongoing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on applications related to civil project management, providing actionable insights and recommendations to the engineering teams for improving system functionality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project stakeholders on development progress, aligning software solutions with the strategic objectives of the organization while ensuring transparency and fostering trust with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